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585" w:rsidRDefault="00680585" w:rsidP="00680585">
      <w:pPr>
        <w:ind w:left="176"/>
        <w:jc w:val="right"/>
        <w:rPr>
          <w:szCs w:val="22"/>
        </w:rPr>
      </w:pPr>
      <w:r>
        <w:t>Приложение № _____</w:t>
      </w:r>
    </w:p>
    <w:p w:rsidR="00680585" w:rsidRDefault="00680585" w:rsidP="00680585">
      <w:pPr>
        <w:jc w:val="right"/>
      </w:pPr>
      <w:r>
        <w:t>к АООП образования обучающихся с умственной отсталостью, вариант 1;</w:t>
      </w:r>
    </w:p>
    <w:p w:rsidR="00680585" w:rsidRDefault="00680585" w:rsidP="00680585">
      <w:pPr>
        <w:spacing w:before="240"/>
        <w:jc w:val="center"/>
        <w:rPr>
          <w:b/>
          <w:sz w:val="36"/>
          <w:szCs w:val="36"/>
        </w:rPr>
      </w:pPr>
    </w:p>
    <w:p w:rsidR="00680585" w:rsidRDefault="00680585" w:rsidP="00680585">
      <w:pPr>
        <w:spacing w:before="240"/>
        <w:jc w:val="center"/>
        <w:rPr>
          <w:b/>
          <w:sz w:val="36"/>
          <w:szCs w:val="36"/>
        </w:rPr>
      </w:pPr>
    </w:p>
    <w:p w:rsidR="0012133A" w:rsidRDefault="00786E73" w:rsidP="00680585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         обучающихся с умственной отсталостью </w:t>
      </w:r>
      <w:r>
        <w:rPr>
          <w:b/>
          <w:sz w:val="36"/>
          <w:szCs w:val="36"/>
        </w:rPr>
        <w:br/>
        <w:t xml:space="preserve">       </w:t>
      </w:r>
      <w:proofErr w:type="gramStart"/>
      <w:r>
        <w:rPr>
          <w:b/>
          <w:sz w:val="36"/>
          <w:szCs w:val="36"/>
        </w:rPr>
        <w:t xml:space="preserve">   (</w:t>
      </w:r>
      <w:proofErr w:type="gramEnd"/>
      <w:r>
        <w:rPr>
          <w:b/>
          <w:sz w:val="36"/>
          <w:szCs w:val="36"/>
        </w:rPr>
        <w:t>интеллектуальными нарушениями)</w:t>
      </w:r>
    </w:p>
    <w:p w:rsidR="0012133A" w:rsidRDefault="00786E73" w:rsidP="00680585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12133A" w:rsidRDefault="00786E73" w:rsidP="00680585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:rsidR="0012133A" w:rsidRDefault="00786E73" w:rsidP="00680585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2 класса)</w:t>
      </w:r>
    </w:p>
    <w:p w:rsidR="0012133A" w:rsidRDefault="0012133A">
      <w:pPr>
        <w:ind w:firstLine="709"/>
        <w:jc w:val="both"/>
        <w:rPr>
          <w:sz w:val="36"/>
          <w:szCs w:val="36"/>
        </w:rPr>
      </w:pPr>
    </w:p>
    <w:p w:rsidR="0012133A" w:rsidRDefault="0012133A">
      <w:pPr>
        <w:ind w:firstLine="709"/>
        <w:jc w:val="both"/>
        <w:rPr>
          <w:sz w:val="36"/>
          <w:szCs w:val="36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ind w:firstLine="709"/>
        <w:jc w:val="both"/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</w:p>
    <w:p w:rsidR="0012133A" w:rsidRDefault="0012133A">
      <w:pPr>
        <w:rPr>
          <w:sz w:val="28"/>
          <w:szCs w:val="28"/>
        </w:rPr>
      </w:pP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523748298"/>
        <w:docPartObj>
          <w:docPartGallery w:val="Table of Contents"/>
          <w:docPartUnique/>
        </w:docPartObj>
      </w:sdtPr>
      <w:sdtEndPr/>
      <w:sdtContent>
        <w:p w:rsidR="0012133A" w:rsidRDefault="00786E73">
          <w:pPr>
            <w:pStyle w:val="af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12133A" w:rsidRDefault="0012133A"/>
        <w:p w:rsidR="0012133A" w:rsidRDefault="0012133A"/>
        <w:p w:rsidR="0012133A" w:rsidRDefault="00786E73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899514" w:tooltip="#_Toc143899514" w:history="1">
            <w:r>
              <w:rPr>
                <w:rStyle w:val="afd"/>
                <w:sz w:val="28"/>
                <w:szCs w:val="28"/>
              </w:rPr>
              <w:t>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_Toc143899514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12133A" w:rsidRDefault="00786E73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899515" w:tooltip="#_Toc143899515" w:history="1">
            <w:r>
              <w:rPr>
                <w:rStyle w:val="afd"/>
                <w:sz w:val="28"/>
                <w:szCs w:val="28"/>
              </w:rPr>
              <w:t>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СО</w:t>
            </w:r>
            <w:r>
              <w:rPr>
                <w:rStyle w:val="afd"/>
                <w:sz w:val="28"/>
                <w:szCs w:val="28"/>
              </w:rPr>
              <w:t>ДЕРЖАНИЕ ОБУЧЕНИЯ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_Toc143899515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12133A" w:rsidRDefault="00786E73">
          <w:pPr>
            <w:pStyle w:val="24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</w:rPr>
          </w:pPr>
          <w:hyperlink w:anchor="_Toc143899516" w:tooltip="#_Toc143899516" w:history="1">
            <w:r>
              <w:rPr>
                <w:rStyle w:val="afd"/>
                <w:sz w:val="28"/>
                <w:szCs w:val="28"/>
              </w:rPr>
              <w:t>III.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ПЛАНИРУЕМЫЕ РЕЗУЛЬТАТЫ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_Toc143899516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12133A" w:rsidRDefault="00786E73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899517" w:tooltip="#_Toc143899517" w:history="1">
            <w:r>
              <w:rPr>
                <w:rStyle w:val="afd"/>
                <w:sz w:val="28"/>
                <w:szCs w:val="28"/>
              </w:rPr>
              <w:t>IV.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ТЕМАТИЧЕСКОЕ ПЛАНИРОВАНИЕ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_Toc143899517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12133A" w:rsidRDefault="00786E73">
          <w:r>
            <w:rPr>
              <w:b/>
              <w:bCs/>
            </w:rPr>
            <w:fldChar w:fldCharType="end"/>
          </w:r>
        </w:p>
      </w:sdtContent>
    </w:sdt>
    <w:p w:rsidR="0012133A" w:rsidRDefault="00786E73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12133A" w:rsidRDefault="00786E73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391295"/>
      <w:bookmarkStart w:id="2" w:name="_Toc14389951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СНИТЕЛЬНАЯ ЗАПИСКА</w:t>
      </w:r>
      <w:bookmarkEnd w:id="1"/>
      <w:bookmarkEnd w:id="2"/>
    </w:p>
    <w:p w:rsidR="0012133A" w:rsidRDefault="0012133A"/>
    <w:p w:rsidR="0012133A" w:rsidRDefault="00786E73">
      <w:pPr>
        <w:pStyle w:val="afb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программа по коррекционному курсу «Логопедические занятия» (далее Коррекционный курс) состав</w:t>
      </w:r>
      <w:r>
        <w:rPr>
          <w:color w:val="000000" w:themeColor="text1"/>
          <w:sz w:val="28"/>
          <w:szCs w:val="28"/>
        </w:rPr>
        <w:t>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8" w:tooltip="https://clck.ru/33NMkR" w:history="1">
        <w:r>
          <w:rPr>
            <w:rStyle w:val="afd"/>
            <w:sz w:val="28"/>
            <w:szCs w:val="28"/>
          </w:rPr>
          <w:t>https://clck.ru/33NMkR</w:t>
        </w:r>
      </w:hyperlink>
      <w:r>
        <w:rPr>
          <w:color w:val="000000" w:themeColor="text1"/>
          <w:sz w:val="28"/>
          <w:szCs w:val="28"/>
        </w:rPr>
        <w:t xml:space="preserve"> ). </w:t>
      </w:r>
    </w:p>
    <w:p w:rsidR="0012133A" w:rsidRDefault="00786E73">
      <w:pPr>
        <w:pStyle w:val="afb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общеобразовательных потр</w:t>
      </w:r>
      <w:r>
        <w:rPr>
          <w:sz w:val="28"/>
          <w:szCs w:val="28"/>
        </w:rPr>
        <w:t>ебностей, а также индивидуальных особенностей и возможностей.</w:t>
      </w:r>
    </w:p>
    <w:p w:rsidR="0012133A" w:rsidRDefault="00786E73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Коррекционный курс относится к коррекционно-развивающей области «коррекционные занятия и ритмика» и являются обязательной частью учебного плана. </w:t>
      </w:r>
    </w:p>
    <w:p w:rsidR="0012133A" w:rsidRDefault="00786E7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соответствии с учебным планом рабочая программ</w:t>
      </w:r>
      <w:r>
        <w:rPr>
          <w:rFonts w:eastAsia="Calibri"/>
          <w:sz w:val="28"/>
          <w:szCs w:val="28"/>
          <w:lang w:eastAsia="en-US"/>
        </w:rPr>
        <w:t>а по коррекционному курсу «Логопедические занятия» во 2 классе</w:t>
      </w:r>
      <w:r>
        <w:rPr>
          <w:sz w:val="28"/>
          <w:szCs w:val="28"/>
        </w:rPr>
        <w:t xml:space="preserve"> рассчитана на 71 час (34 учебные недели) и составляет 2 часа в неделю в форме групповых занятий; </w:t>
      </w:r>
    </w:p>
    <w:p w:rsidR="0012133A" w:rsidRDefault="00786E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час в неделю отводится на индивидуальные коррекционные занятия (по отдельному плану) – 3 часа в неделю:</w:t>
      </w:r>
    </w:p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9 часов – на обследование</w:t>
      </w:r>
      <w:r>
        <w:rPr>
          <w:sz w:val="28"/>
          <w:szCs w:val="28"/>
        </w:rPr>
        <w:t xml:space="preserve"> (с 01сентября по 15 сентября – 6 часов, с 25 мая по 30 мая - 3 часа).</w:t>
      </w:r>
    </w:p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62 часа – на коррекционные </w:t>
      </w:r>
      <w:proofErr w:type="gramStart"/>
      <w:r>
        <w:rPr>
          <w:i/>
          <w:sz w:val="28"/>
          <w:szCs w:val="28"/>
        </w:rPr>
        <w:t>групповые  логопедические</w:t>
      </w:r>
      <w:proofErr w:type="gramEnd"/>
      <w:r>
        <w:rPr>
          <w:i/>
          <w:sz w:val="28"/>
          <w:szCs w:val="28"/>
        </w:rPr>
        <w:t xml:space="preserve"> з</w:t>
      </w:r>
      <w:r>
        <w:rPr>
          <w:i/>
          <w:sz w:val="28"/>
          <w:szCs w:val="28"/>
        </w:rPr>
        <w:t>анятия.</w:t>
      </w:r>
    </w:p>
    <w:p w:rsidR="0012133A" w:rsidRDefault="00786E73">
      <w:pPr>
        <w:pStyle w:val="af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 программа по коррекционному курсу «Логопедические занятия» во 2 классе определяет следующую цель и задачи:</w:t>
      </w:r>
    </w:p>
    <w:p w:rsidR="0012133A" w:rsidRDefault="00786E73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Цель коррекционного курса </w:t>
      </w: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предупреждение, профилактика, коррекция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 и дислексии различной этиологии; обеспечение речевой п</w:t>
      </w:r>
      <w:r>
        <w:rPr>
          <w:sz w:val="28"/>
          <w:szCs w:val="28"/>
        </w:rPr>
        <w:t xml:space="preserve">рактики в рамках изучаемых правил, по предмету «Русский язык». </w:t>
      </w:r>
    </w:p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Задачи коррекционного курса:</w:t>
      </w:r>
    </w:p>
    <w:p w:rsidR="0012133A" w:rsidRDefault="00786E73">
      <w:pPr>
        <w:pStyle w:val="af1"/>
        <w:numPr>
          <w:ilvl w:val="0"/>
          <w:numId w:val="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повышать уровень речевого и общего психического развития обучающихся;</w:t>
      </w:r>
    </w:p>
    <w:p w:rsidR="0012133A" w:rsidRDefault="00786E73">
      <w:pPr>
        <w:pStyle w:val="af1"/>
        <w:numPr>
          <w:ilvl w:val="0"/>
          <w:numId w:val="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осуществлять профилактику специфических и сопутствующих (графических, орфографических) ошибок</w:t>
      </w:r>
      <w:r>
        <w:rPr>
          <w:sz w:val="28"/>
          <w:szCs w:val="28"/>
        </w:rPr>
        <w:t xml:space="preserve">; </w:t>
      </w:r>
    </w:p>
    <w:p w:rsidR="0012133A" w:rsidRDefault="00786E73">
      <w:pPr>
        <w:pStyle w:val="af1"/>
        <w:numPr>
          <w:ilvl w:val="0"/>
          <w:numId w:val="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закреплять практические навыки правильного использования языковых средств в речевой деятельности;</w:t>
      </w:r>
    </w:p>
    <w:p w:rsidR="0012133A" w:rsidRDefault="00786E73">
      <w:pPr>
        <w:pStyle w:val="af1"/>
        <w:numPr>
          <w:ilvl w:val="0"/>
          <w:numId w:val="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расширять и обогащать опыт коммуникации обучающихся в ближнем и дальнем окружении; </w:t>
      </w:r>
    </w:p>
    <w:p w:rsidR="0012133A" w:rsidRDefault="00786E73">
      <w:pPr>
        <w:pStyle w:val="af1"/>
        <w:numPr>
          <w:ilvl w:val="0"/>
          <w:numId w:val="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вырабатывать навыки правильного, сознательного чтения и аккуратного, ра</w:t>
      </w:r>
      <w:r>
        <w:rPr>
          <w:sz w:val="28"/>
          <w:szCs w:val="28"/>
        </w:rPr>
        <w:t>зборчивого, грамотного письма;</w:t>
      </w:r>
    </w:p>
    <w:p w:rsidR="0012133A" w:rsidRDefault="00786E73">
      <w:pPr>
        <w:pStyle w:val="af1"/>
        <w:numPr>
          <w:ilvl w:val="0"/>
          <w:numId w:val="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обеспечивать условия для коррекции нарушений устной речи, профилактики и коррекции дислексии,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.</w:t>
      </w:r>
    </w:p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построена на основе учебника для общеобразовательных организаций, реализующих адаптированные о</w:t>
      </w:r>
      <w:r>
        <w:rPr>
          <w:sz w:val="28"/>
          <w:szCs w:val="28"/>
        </w:rPr>
        <w:t xml:space="preserve">сновные общеобразовательные программы, авторы Э. В. Якубовская, Я.В. Коршунов. Русский язык. 2 </w:t>
      </w:r>
      <w:proofErr w:type="gramStart"/>
      <w:r>
        <w:rPr>
          <w:sz w:val="28"/>
          <w:szCs w:val="28"/>
        </w:rPr>
        <w:t>класс.–</w:t>
      </w:r>
      <w:proofErr w:type="gramEnd"/>
      <w:r>
        <w:rPr>
          <w:sz w:val="28"/>
          <w:szCs w:val="28"/>
        </w:rPr>
        <w:t xml:space="preserve"> М.: «Просвещение», 2022 г.</w:t>
      </w:r>
    </w:p>
    <w:p w:rsidR="0012133A" w:rsidRDefault="0012133A">
      <w:pPr>
        <w:spacing w:line="360" w:lineRule="auto"/>
        <w:ind w:firstLine="709"/>
        <w:jc w:val="both"/>
        <w:rPr>
          <w:sz w:val="28"/>
          <w:szCs w:val="28"/>
        </w:rPr>
      </w:pPr>
    </w:p>
    <w:p w:rsidR="0012133A" w:rsidRDefault="00786E73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12133A" w:rsidRDefault="00786E73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35391296"/>
      <w:bookmarkStart w:id="4" w:name="_Toc14389951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  <w:bookmarkEnd w:id="4"/>
    </w:p>
    <w:p w:rsidR="0012133A" w:rsidRDefault="0012133A"/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на логопедических занятиях тесно связано с другими учебными предметами, жизнью, готовит обуча</w:t>
      </w:r>
      <w:r>
        <w:rPr>
          <w:sz w:val="28"/>
          <w:szCs w:val="28"/>
        </w:rPr>
        <w:t>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</w:t>
      </w:r>
      <w:r>
        <w:rPr>
          <w:sz w:val="28"/>
          <w:szCs w:val="28"/>
        </w:rPr>
        <w:t>е учебного материала.</w:t>
      </w:r>
    </w:p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</w:t>
      </w:r>
      <w:r>
        <w:rPr>
          <w:sz w:val="28"/>
          <w:szCs w:val="28"/>
        </w:rPr>
        <w:t>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</w:t>
      </w:r>
      <w:r>
        <w:rPr>
          <w:sz w:val="28"/>
          <w:szCs w:val="28"/>
        </w:rPr>
        <w:t>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</w:t>
      </w:r>
      <w:r>
        <w:rPr>
          <w:sz w:val="28"/>
          <w:szCs w:val="28"/>
        </w:rPr>
        <w:t>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умстве</w:t>
      </w:r>
      <w:r>
        <w:rPr>
          <w:sz w:val="28"/>
          <w:szCs w:val="28"/>
        </w:rPr>
        <w:t xml:space="preserve">нных действий. </w:t>
      </w:r>
    </w:p>
    <w:p w:rsidR="0012133A" w:rsidRDefault="00786E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Логопедическая коррекция осуществляется при использовании различных методов: </w:t>
      </w:r>
    </w:p>
    <w:p w:rsidR="0012133A" w:rsidRDefault="00786E73">
      <w:pPr>
        <w:pStyle w:val="af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– упражнения, игры, моделирование, инсценировки; </w:t>
      </w:r>
    </w:p>
    <w:p w:rsidR="0012133A" w:rsidRDefault="00786E73">
      <w:pPr>
        <w:pStyle w:val="af1"/>
        <w:numPr>
          <w:ilvl w:val="0"/>
          <w:numId w:val="2"/>
        </w:numPr>
        <w:tabs>
          <w:tab w:val="left" w:pos="567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наглядные – наблюдения, работа с картинками, аудио- и видеоматериалами; </w:t>
      </w:r>
    </w:p>
    <w:p w:rsidR="0012133A" w:rsidRDefault="00786E73">
      <w:pPr>
        <w:pStyle w:val="af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словесные – беседа, рассказ, пояснение, объяснение, педагогическая оценка. </w:t>
      </w:r>
    </w:p>
    <w:p w:rsidR="0012133A" w:rsidRDefault="00786E73">
      <w:pPr>
        <w:tabs>
          <w:tab w:val="left" w:pos="102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</w:t>
      </w:r>
      <w:r>
        <w:rPr>
          <w:sz w:val="28"/>
          <w:szCs w:val="28"/>
        </w:rPr>
        <w:t xml:space="preserve">нтересных для ребенка видов деятельности. </w:t>
      </w:r>
    </w:p>
    <w:p w:rsidR="0012133A" w:rsidRDefault="00786E73">
      <w:pPr>
        <w:tabs>
          <w:tab w:val="left" w:pos="102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часов, указанных в программе, примерное и может варьироваться в зависим</w:t>
      </w:r>
      <w:r>
        <w:rPr>
          <w:sz w:val="28"/>
          <w:szCs w:val="28"/>
        </w:rPr>
        <w:t xml:space="preserve">ости от речевого дефекта и темпа усвоения программного материала обучающимися. 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структуру занятия могут входить: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для развития артикуляционной моторики;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для развития общей координации движений и мелкой моторики пальцев рук;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дыхате</w:t>
      </w:r>
      <w:r>
        <w:rPr>
          <w:sz w:val="28"/>
          <w:szCs w:val="28"/>
        </w:rPr>
        <w:t xml:space="preserve">льная гимнастика;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коррекция произношения, автоматизация и дифференциация звуков;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фонематических процессов;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со словами,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 xml:space="preserve">-слоговой анализ слов;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предложением, текстом; </w:t>
      </w:r>
    </w:p>
    <w:p w:rsidR="0012133A" w:rsidRDefault="00786E73">
      <w:pPr>
        <w:pStyle w:val="af1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обогащение и активизация словарного запаса.</w:t>
      </w:r>
    </w:p>
    <w:p w:rsidR="0012133A" w:rsidRDefault="00786E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</w:t>
      </w:r>
      <w:r>
        <w:rPr>
          <w:sz w:val="28"/>
          <w:szCs w:val="28"/>
        </w:rPr>
        <w:t>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12133A" w:rsidRDefault="00786E7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12133A" w:rsidRDefault="00786E7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571"/>
        <w:gridCol w:w="1543"/>
        <w:gridCol w:w="1595"/>
      </w:tblGrid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2133A" w:rsidRDefault="00786E7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  <w:rPr>
                <w:lang w:eastAsia="en-US"/>
              </w:rPr>
            </w:pPr>
            <w:r>
              <w:t>Название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</w:pPr>
            <w:r>
              <w:t>Количество</w:t>
            </w:r>
          </w:p>
          <w:p w:rsidR="0012133A" w:rsidRDefault="00786E73">
            <w:pPr>
              <w:spacing w:line="360" w:lineRule="auto"/>
              <w:jc w:val="center"/>
            </w:pPr>
            <w:r>
              <w:t>часов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</w:pPr>
            <w:r>
              <w:t>Контрольные</w:t>
            </w:r>
          </w:p>
          <w:p w:rsidR="0012133A" w:rsidRDefault="00786E73">
            <w:pPr>
              <w:spacing w:line="360" w:lineRule="auto"/>
              <w:jc w:val="center"/>
            </w:pPr>
            <w:r>
              <w:t>работы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Обследование устной и письменной речи</w:t>
            </w:r>
          </w:p>
          <w:p w:rsidR="0012133A" w:rsidRDefault="0012133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2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2.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Звуки и буквы</w:t>
            </w:r>
          </w:p>
          <w:p w:rsidR="0012133A" w:rsidRDefault="0012133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-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3.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roofErr w:type="spellStart"/>
            <w:proofErr w:type="gramStart"/>
            <w:r>
              <w:t>Звуко</w:t>
            </w:r>
            <w:proofErr w:type="spellEnd"/>
            <w:r>
              <w:t>-буквенный</w:t>
            </w:r>
            <w:proofErr w:type="gramEnd"/>
            <w:r>
              <w:t xml:space="preserve"> 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5</w:t>
            </w:r>
          </w:p>
          <w:p w:rsidR="0012133A" w:rsidRDefault="0012133A">
            <w:pPr>
              <w:jc w:val="center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-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4.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Ударение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3</w:t>
            </w:r>
          </w:p>
          <w:p w:rsidR="0012133A" w:rsidRDefault="0012133A">
            <w:pPr>
              <w:jc w:val="center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12133A">
            <w:pPr>
              <w:jc w:val="center"/>
            </w:pP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5.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Слоговой состав слова</w:t>
            </w:r>
          </w:p>
          <w:p w:rsidR="0012133A" w:rsidRDefault="0012133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-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6.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Согласные звуки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6</w:t>
            </w:r>
          </w:p>
          <w:p w:rsidR="0012133A" w:rsidRDefault="0012133A">
            <w:pPr>
              <w:jc w:val="center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-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7.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Работа над словом</w:t>
            </w:r>
          </w:p>
          <w:p w:rsidR="0012133A" w:rsidRDefault="0012133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-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8.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r>
              <w:t>Работа над предложением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21</w:t>
            </w:r>
          </w:p>
          <w:p w:rsidR="0012133A" w:rsidRDefault="0012133A">
            <w:pPr>
              <w:jc w:val="center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jc w:val="center"/>
            </w:pPr>
            <w:r>
              <w:t>-</w:t>
            </w:r>
          </w:p>
        </w:tc>
      </w:tr>
      <w:tr w:rsidR="0012133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</w:pPr>
            <w:r>
              <w:t>Предлоги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</w:pPr>
            <w:r>
              <w:t>-</w:t>
            </w:r>
          </w:p>
        </w:tc>
      </w:tr>
      <w:tr w:rsidR="0012133A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3A" w:rsidRDefault="00786E7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12133A" w:rsidRDefault="0012133A"/>
    <w:p w:rsidR="0012133A" w:rsidRDefault="0012133A">
      <w:pPr>
        <w:rPr>
          <w:b/>
        </w:rPr>
      </w:pPr>
    </w:p>
    <w:p w:rsidR="0012133A" w:rsidRDefault="00786E73">
      <w:pPr>
        <w:rPr>
          <w:b/>
        </w:rPr>
      </w:pPr>
      <w:r>
        <w:rPr>
          <w:b/>
        </w:rPr>
        <w:br w:type="page" w:clear="all"/>
      </w:r>
    </w:p>
    <w:p w:rsidR="0012133A" w:rsidRDefault="00786E73">
      <w:pPr>
        <w:pStyle w:val="2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3899516"/>
      <w:bookmarkStart w:id="6" w:name="_Hlk138962750"/>
      <w:bookmarkStart w:id="7" w:name="_Hlk138961499"/>
      <w:bookmarkStart w:id="8" w:name="_Hlk138967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:rsidR="0012133A" w:rsidRDefault="00786E73">
      <w:pPr>
        <w:pStyle w:val="afb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9" w:name="_Hlk138962780"/>
      <w:bookmarkEnd w:id="6"/>
      <w:r>
        <w:rPr>
          <w:b/>
          <w:sz w:val="28"/>
          <w:szCs w:val="28"/>
        </w:rPr>
        <w:t>Личностные:</w:t>
      </w:r>
      <w:bookmarkEnd w:id="7"/>
      <w:bookmarkEnd w:id="9"/>
    </w:p>
    <w:p w:rsidR="0012133A" w:rsidRDefault="00786E73">
      <w:pPr>
        <w:pStyle w:val="af1"/>
        <w:numPr>
          <w:ilvl w:val="0"/>
          <w:numId w:val="7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181818"/>
          <w:sz w:val="28"/>
          <w:szCs w:val="28"/>
          <w:shd w:val="clear" w:color="auto" w:fill="FFFFFF"/>
        </w:rPr>
        <w:t>принятие и освоение социальной роли обучающегося,</w:t>
      </w:r>
    </w:p>
    <w:p w:rsidR="0012133A" w:rsidRDefault="00786E73">
      <w:pPr>
        <w:pStyle w:val="af1"/>
        <w:numPr>
          <w:ilvl w:val="0"/>
          <w:numId w:val="7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181818"/>
          <w:sz w:val="28"/>
          <w:szCs w:val="28"/>
          <w:shd w:val="clear" w:color="auto" w:fill="FFFFFF"/>
        </w:rPr>
        <w:t xml:space="preserve">формирование  </w:t>
      </w:r>
      <w:r>
        <w:rPr>
          <w:color w:val="000000"/>
          <w:sz w:val="28"/>
          <w:szCs w:val="28"/>
        </w:rPr>
        <w:t>представления</w:t>
      </w:r>
      <w:proofErr w:type="gramEnd"/>
      <w:r>
        <w:rPr>
          <w:color w:val="000000"/>
          <w:sz w:val="28"/>
          <w:szCs w:val="28"/>
        </w:rPr>
        <w:t xml:space="preserve"> о смысле учения в школе</w:t>
      </w:r>
      <w:r>
        <w:rPr>
          <w:color w:val="181818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положительного отношения к логопедическим занятиям;</w:t>
      </w:r>
    </w:p>
    <w:p w:rsidR="0012133A" w:rsidRDefault="00786E73">
      <w:pPr>
        <w:pStyle w:val="af1"/>
        <w:numPr>
          <w:ilvl w:val="0"/>
          <w:numId w:val="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входить и выходить из учебного помещения со звонком, используя в распространенной фразе свои намерения;</w:t>
      </w:r>
    </w:p>
    <w:p w:rsidR="0012133A" w:rsidRDefault="00786E73">
      <w:pPr>
        <w:pStyle w:val="af1"/>
        <w:numPr>
          <w:ilvl w:val="0"/>
          <w:numId w:val="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ориентировка в пространстве класса, употребляя словарь наречий пространственного значения;</w:t>
      </w:r>
    </w:p>
    <w:p w:rsidR="0012133A" w:rsidRDefault="00786E73">
      <w:pPr>
        <w:pStyle w:val="af1"/>
        <w:numPr>
          <w:ilvl w:val="0"/>
          <w:numId w:val="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сотрудничества с взрослыми и сверстни</w:t>
      </w:r>
      <w:r>
        <w:rPr>
          <w:sz w:val="28"/>
          <w:szCs w:val="28"/>
        </w:rPr>
        <w:t>ками в процессе выполнения совместной учебной деятельности;</w:t>
      </w:r>
    </w:p>
    <w:p w:rsidR="0012133A" w:rsidRDefault="00786E73">
      <w:pPr>
        <w:pStyle w:val="af1"/>
        <w:numPr>
          <w:ilvl w:val="0"/>
          <w:numId w:val="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умения слушать указания и инструкции учителя-логопеда, понимать заданный вопрос, в соответствии с ним строить ответ в устной форме; </w:t>
      </w:r>
    </w:p>
    <w:p w:rsidR="0012133A" w:rsidRDefault="00786E73">
      <w:pPr>
        <w:pStyle w:val="af1"/>
        <w:numPr>
          <w:ilvl w:val="0"/>
          <w:numId w:val="7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слушать собеседника и понимать речь др</w:t>
      </w:r>
      <w:r>
        <w:rPr>
          <w:sz w:val="28"/>
          <w:szCs w:val="28"/>
        </w:rPr>
        <w:t>угих;</w:t>
      </w:r>
    </w:p>
    <w:p w:rsidR="0012133A" w:rsidRDefault="00786E73">
      <w:pPr>
        <w:pStyle w:val="af1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умение  производить</w:t>
      </w:r>
      <w:proofErr w:type="gramEnd"/>
      <w:r>
        <w:rPr>
          <w:sz w:val="28"/>
          <w:szCs w:val="28"/>
        </w:rPr>
        <w:t xml:space="preserve"> элементарную самооценку результатов выполненной практической деятельности на основе соотнесения с образцом выполнения.</w:t>
      </w:r>
    </w:p>
    <w:p w:rsidR="0012133A" w:rsidRDefault="00786E73">
      <w:pPr>
        <w:ind w:firstLine="709"/>
        <w:rPr>
          <w:b/>
          <w:sz w:val="28"/>
          <w:szCs w:val="28"/>
        </w:rPr>
      </w:pPr>
      <w:bookmarkStart w:id="10" w:name="_Hlk138961830"/>
      <w:r>
        <w:rPr>
          <w:b/>
          <w:bCs/>
          <w:sz w:val="28"/>
          <w:szCs w:val="28"/>
        </w:rPr>
        <w:t>Предметные:</w:t>
      </w:r>
      <w:bookmarkEnd w:id="10"/>
    </w:p>
    <w:p w:rsidR="0012133A" w:rsidRDefault="0012133A">
      <w:pPr>
        <w:jc w:val="center"/>
      </w:pPr>
    </w:p>
    <w:p w:rsidR="0012133A" w:rsidRDefault="00786E73">
      <w:pPr>
        <w:pStyle w:val="afb"/>
        <w:tabs>
          <w:tab w:val="left" w:pos="284"/>
        </w:tabs>
        <w:spacing w:line="360" w:lineRule="auto"/>
        <w:jc w:val="both"/>
        <w:rPr>
          <w:sz w:val="28"/>
          <w:szCs w:val="28"/>
          <w:u w:val="single"/>
        </w:rPr>
      </w:pPr>
      <w:bookmarkStart w:id="11" w:name="_heading=h.4d34og8"/>
      <w:bookmarkStart w:id="12" w:name="_Hlk138961962"/>
      <w:bookmarkEnd w:id="11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Минимальный уровень: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четко произносить автоматизированные звуки русского языка в речевом потоке;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называть отличия гласных и согласных звуков; правильно обозначать звуки буквами;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производить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-слоговой анализ и синтез слова;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дифференцировать звуки, имеющие тонкие акустико-артикуляционные отличия, правильно обозначать их на письме;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анализировать сл</w:t>
      </w:r>
      <w:r>
        <w:rPr>
          <w:sz w:val="28"/>
          <w:szCs w:val="28"/>
        </w:rPr>
        <w:t>ова по звуковому составу, различать звуки гласные и согласные, твердые и мягкие на слух, в произношении, написании;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списывать по слогам с рукописного и печатного текста;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писать под диктовку слова;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предложение по образцу;</w:t>
      </w:r>
    </w:p>
    <w:p w:rsidR="0012133A" w:rsidRDefault="00786E73">
      <w:pPr>
        <w:pStyle w:val="af1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участвовать в беседе, в </w:t>
      </w:r>
      <w:r>
        <w:rPr>
          <w:sz w:val="28"/>
          <w:szCs w:val="28"/>
        </w:rPr>
        <w:t>понятной форме для слушателей отвечать на вопросы и задавать их.</w:t>
      </w:r>
    </w:p>
    <w:p w:rsidR="0012133A" w:rsidRDefault="00786E73">
      <w:pPr>
        <w:pStyle w:val="afb"/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Достаточный уровень: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0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знать название букв алфавита, признаки гласных и согласных звуков. Роль звуков в различении слов. Правильно произносить слова различной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-слоговой структуры, знать пр</w:t>
      </w:r>
      <w:r>
        <w:rPr>
          <w:sz w:val="28"/>
          <w:szCs w:val="28"/>
        </w:rPr>
        <w:t>авила орфоэпии (на материале изученных слов);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делить слова на слоги, выделять ударный слог, переносить слова по слогам;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0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различать твердые и мягкие согласные. Обозначать на письме мягкость согласных гласными второго ряда и мягким знаком;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звонкие и глухие согласные, правильно обозначать их буквами в сильных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позициях, знать правило проверки звонких согласных на конце слова;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правильно употреблять разделительный мягкий знак в словах;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количество слов в предложении на слу</w:t>
      </w:r>
      <w:r>
        <w:rPr>
          <w:sz w:val="28"/>
          <w:szCs w:val="28"/>
        </w:rPr>
        <w:t>х, место слова;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предложения с заданным количеством слов; выделять предложения из речи и текста;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правильно употреблять предлоги;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списывать по слогам с рукописного и печатного текста;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писать под диктовку слова, написание которых не расходится с пр</w:t>
      </w:r>
      <w:r>
        <w:rPr>
          <w:sz w:val="28"/>
          <w:szCs w:val="28"/>
        </w:rPr>
        <w:t>оизношением, простые по структуре предложения, текст после предварительного анализа;</w:t>
      </w:r>
    </w:p>
    <w:p w:rsidR="0012133A" w:rsidRDefault="00786E73">
      <w:pPr>
        <w:pStyle w:val="afb"/>
        <w:numPr>
          <w:ilvl w:val="0"/>
          <w:numId w:val="4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связно высказываться по предложенному плану в виде вопросов (3-4 пункта).</w:t>
      </w:r>
    </w:p>
    <w:p w:rsidR="0012133A" w:rsidRDefault="00786E73">
      <w:pPr>
        <w:pStyle w:val="aff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достижений </w:t>
      </w:r>
      <w:bookmarkEnd w:id="12"/>
    </w:p>
    <w:p w:rsidR="0012133A" w:rsidRDefault="00786E73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12133A" w:rsidRDefault="00786E73">
      <w:pPr>
        <w:pStyle w:val="af1"/>
        <w:numPr>
          <w:ilvl w:val="0"/>
          <w:numId w:val="9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- нет фиксируемой динамики; </w:t>
      </w:r>
    </w:p>
    <w:p w:rsidR="0012133A" w:rsidRDefault="00786E73">
      <w:pPr>
        <w:pStyle w:val="af1"/>
        <w:numPr>
          <w:ilvl w:val="0"/>
          <w:numId w:val="9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минимальная динамика; </w:t>
      </w:r>
    </w:p>
    <w:p w:rsidR="0012133A" w:rsidRDefault="00786E73">
      <w:pPr>
        <w:pStyle w:val="af1"/>
        <w:numPr>
          <w:ilvl w:val="0"/>
          <w:numId w:val="9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 w:rsidR="0012133A" w:rsidRDefault="00786E73">
      <w:pPr>
        <w:pStyle w:val="af1"/>
        <w:numPr>
          <w:ilvl w:val="0"/>
          <w:numId w:val="9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bookmarkStart w:id="13" w:name="_heading=h.ha5t6xo5ig3n"/>
      <w:bookmarkEnd w:id="8"/>
      <w:bookmarkEnd w:id="13"/>
      <w:r>
        <w:rPr>
          <w:sz w:val="28"/>
          <w:szCs w:val="28"/>
        </w:rPr>
        <w:t xml:space="preserve">В соответствии с требованиями ФГОС </w:t>
      </w:r>
      <w:proofErr w:type="gramStart"/>
      <w:r>
        <w:rPr>
          <w:sz w:val="28"/>
          <w:szCs w:val="28"/>
        </w:rPr>
        <w:t>к  адаптированной</w:t>
      </w:r>
      <w:proofErr w:type="gramEnd"/>
      <w:r>
        <w:rPr>
          <w:sz w:val="28"/>
          <w:szCs w:val="28"/>
        </w:rPr>
        <w:t xml:space="preserve"> основной общеобразовательной программе для обучающихся с умственной отсталостью (интеллектуальными нарушениями) результативность</w:t>
      </w:r>
      <w:r>
        <w:rPr>
          <w:sz w:val="28"/>
          <w:szCs w:val="28"/>
        </w:rPr>
        <w:t xml:space="preserve">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12133A" w:rsidRDefault="00786E73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оценивания является безотметочной, в то же время учитель-логопед постоянно отслежива</w:t>
      </w:r>
      <w:r>
        <w:rPr>
          <w:color w:val="000000" w:themeColor="text1"/>
          <w:sz w:val="28"/>
          <w:szCs w:val="28"/>
        </w:rPr>
        <w:t>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12133A" w:rsidRDefault="00786E73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в форме устного </w:t>
      </w:r>
      <w:proofErr w:type="gramStart"/>
      <w:r>
        <w:rPr>
          <w:sz w:val="28"/>
          <w:szCs w:val="28"/>
        </w:rPr>
        <w:t>опроса  (</w:t>
      </w:r>
      <w:proofErr w:type="gramEnd"/>
      <w:r>
        <w:rPr>
          <w:sz w:val="28"/>
          <w:szCs w:val="28"/>
        </w:rPr>
        <w:t>индивидуального, фронтального</w:t>
      </w:r>
      <w:r>
        <w:rPr>
          <w:sz w:val="28"/>
          <w:szCs w:val="28"/>
        </w:rPr>
        <w:t xml:space="preserve">), письменных работ, тестирования (с конца 2-го триместра 2 класса). Итоговые работы могут состоять из списывания, диктанта. </w:t>
      </w:r>
    </w:p>
    <w:p w:rsidR="0012133A" w:rsidRDefault="00786E73">
      <w:pPr>
        <w:tabs>
          <w:tab w:val="left" w:pos="1006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Учитель-логопед анализирует специфические ошибки и строит дальнейшую коррекционную работу с учетом частотности допускаемых ошибок.</w:t>
      </w:r>
      <w:r>
        <w:rPr>
          <w:sz w:val="28"/>
          <w:szCs w:val="28"/>
        </w:rPr>
        <w:t xml:space="preserve"> Заполняется речевая карта </w:t>
      </w:r>
      <w:proofErr w:type="gramStart"/>
      <w:r>
        <w:rPr>
          <w:sz w:val="28"/>
          <w:szCs w:val="28"/>
        </w:rPr>
        <w:t>обучающегося,  карта</w:t>
      </w:r>
      <w:proofErr w:type="gramEnd"/>
      <w:r>
        <w:rPr>
          <w:sz w:val="28"/>
          <w:szCs w:val="28"/>
        </w:rPr>
        <w:t xml:space="preserve">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основу организации процедуры логопедического мониторинга устной речи обу</w:t>
      </w:r>
      <w:r>
        <w:rPr>
          <w:sz w:val="28"/>
          <w:szCs w:val="28"/>
        </w:rPr>
        <w:t xml:space="preserve">чающихся положена методика Т. А. </w:t>
      </w:r>
      <w:proofErr w:type="spellStart"/>
      <w:r>
        <w:rPr>
          <w:sz w:val="28"/>
          <w:szCs w:val="28"/>
        </w:rPr>
        <w:t>Фотековой</w:t>
      </w:r>
      <w:proofErr w:type="spellEnd"/>
      <w:r>
        <w:rPr>
          <w:sz w:val="28"/>
          <w:szCs w:val="28"/>
        </w:rPr>
        <w:t>.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</w:t>
      </w:r>
      <w:r>
        <w:rPr>
          <w:sz w:val="28"/>
          <w:szCs w:val="28"/>
        </w:rPr>
        <w:t>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Процентное выражение качества выполнения методики соотноситс</w:t>
      </w:r>
      <w:r>
        <w:rPr>
          <w:sz w:val="28"/>
          <w:szCs w:val="28"/>
        </w:rPr>
        <w:t xml:space="preserve">я затем с одним из уровней успешности. 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4 уровня успешности: </w:t>
      </w:r>
    </w:p>
    <w:p w:rsidR="0012133A" w:rsidRDefault="00786E7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высокий – 100 - 80%; </w:t>
      </w:r>
    </w:p>
    <w:p w:rsidR="0012133A" w:rsidRDefault="00786E7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 среднего – 79,9 -65%; </w:t>
      </w:r>
    </w:p>
    <w:p w:rsidR="0012133A" w:rsidRDefault="00786E7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– 64,9 - 45%; </w:t>
      </w:r>
    </w:p>
    <w:p w:rsidR="0012133A" w:rsidRDefault="00786E7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низкий – 44,9% и ниже. </w:t>
      </w:r>
    </w:p>
    <w:p w:rsidR="0012133A" w:rsidRDefault="00786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динамику его речевого развития.</w:t>
      </w:r>
    </w:p>
    <w:p w:rsidR="0012133A" w:rsidRDefault="0012133A">
      <w:pPr>
        <w:rPr>
          <w:b/>
        </w:rPr>
        <w:sectPr w:rsidR="0012133A">
          <w:footerReference w:type="default" r:id="rId9"/>
          <w:footerReference w:type="firs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12133A" w:rsidRDefault="00786E73">
      <w:pPr>
        <w:pStyle w:val="1"/>
        <w:numPr>
          <w:ilvl w:val="0"/>
          <w:numId w:val="6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35391297"/>
      <w:bookmarkStart w:id="15" w:name="_Toc14389951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4"/>
      <w:bookmarkEnd w:id="15"/>
    </w:p>
    <w:tbl>
      <w:tblPr>
        <w:tblStyle w:val="af7"/>
        <w:tblpPr w:leftFromText="180" w:rightFromText="180" w:vertAnchor="text" w:tblpX="108" w:tblpY="1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12133A">
        <w:trPr>
          <w:trHeight w:val="388"/>
        </w:trPr>
        <w:tc>
          <w:tcPr>
            <w:tcW w:w="554" w:type="dxa"/>
            <w:vMerge w:val="restart"/>
          </w:tcPr>
          <w:p w:rsidR="0012133A" w:rsidRDefault="00786E73">
            <w:pPr>
              <w:jc w:val="center"/>
            </w:pPr>
            <w:r>
              <w:t>№</w:t>
            </w:r>
          </w:p>
          <w:p w:rsidR="0012133A" w:rsidRDefault="0012133A">
            <w:pPr>
              <w:jc w:val="center"/>
            </w:pPr>
          </w:p>
        </w:tc>
        <w:tc>
          <w:tcPr>
            <w:tcW w:w="2389" w:type="dxa"/>
            <w:vMerge w:val="restart"/>
          </w:tcPr>
          <w:p w:rsidR="0012133A" w:rsidRDefault="00786E73">
            <w:pPr>
              <w:jc w:val="center"/>
            </w:pPr>
            <w:r>
              <w:t>Тема</w:t>
            </w:r>
          </w:p>
        </w:tc>
        <w:tc>
          <w:tcPr>
            <w:tcW w:w="709" w:type="dxa"/>
            <w:vMerge w:val="restart"/>
          </w:tcPr>
          <w:p w:rsidR="0012133A" w:rsidRDefault="00786E73">
            <w:pPr>
              <w:ind w:left="-108" w:right="-108"/>
              <w:jc w:val="center"/>
            </w:pPr>
            <w:r>
              <w:t>Кол-</w:t>
            </w:r>
          </w:p>
          <w:p w:rsidR="0012133A" w:rsidRDefault="00786E73">
            <w:pPr>
              <w:ind w:left="-108" w:right="-108"/>
              <w:jc w:val="center"/>
            </w:pPr>
            <w:r>
              <w:t>во</w:t>
            </w:r>
            <w:r>
              <w:br/>
              <w:t>часов</w:t>
            </w:r>
          </w:p>
        </w:tc>
        <w:tc>
          <w:tcPr>
            <w:tcW w:w="3544" w:type="dxa"/>
            <w:vMerge w:val="restart"/>
          </w:tcPr>
          <w:p w:rsidR="0012133A" w:rsidRDefault="00786E73">
            <w:pPr>
              <w:jc w:val="center"/>
            </w:pPr>
            <w:r>
              <w:t>Предметное содержание</w:t>
            </w:r>
          </w:p>
        </w:tc>
        <w:tc>
          <w:tcPr>
            <w:tcW w:w="6804" w:type="dxa"/>
            <w:gridSpan w:val="2"/>
          </w:tcPr>
          <w:p w:rsidR="0012133A" w:rsidRDefault="00786E73">
            <w:pPr>
              <w:jc w:val="center"/>
            </w:pPr>
            <w:r>
              <w:t xml:space="preserve">Дифференциация видов </w:t>
            </w:r>
            <w:proofErr w:type="gramStart"/>
            <w:r>
              <w:t>деятельности  обучающихся</w:t>
            </w:r>
            <w:proofErr w:type="gramEnd"/>
          </w:p>
        </w:tc>
      </w:tr>
      <w:tr w:rsidR="0012133A">
        <w:trPr>
          <w:trHeight w:val="438"/>
        </w:trPr>
        <w:tc>
          <w:tcPr>
            <w:tcW w:w="554" w:type="dxa"/>
            <w:vMerge/>
          </w:tcPr>
          <w:p w:rsidR="0012133A" w:rsidRDefault="0012133A">
            <w:pPr>
              <w:jc w:val="center"/>
            </w:pPr>
          </w:p>
        </w:tc>
        <w:tc>
          <w:tcPr>
            <w:tcW w:w="2389" w:type="dxa"/>
            <w:vMerge/>
          </w:tcPr>
          <w:p w:rsidR="0012133A" w:rsidRDefault="0012133A">
            <w:pPr>
              <w:jc w:val="center"/>
            </w:pPr>
          </w:p>
        </w:tc>
        <w:tc>
          <w:tcPr>
            <w:tcW w:w="709" w:type="dxa"/>
            <w:vMerge/>
          </w:tcPr>
          <w:p w:rsidR="0012133A" w:rsidRDefault="0012133A">
            <w:pPr>
              <w:ind w:left="-108" w:right="-108"/>
              <w:jc w:val="center"/>
            </w:pPr>
          </w:p>
        </w:tc>
        <w:tc>
          <w:tcPr>
            <w:tcW w:w="3544" w:type="dxa"/>
            <w:vMerge/>
          </w:tcPr>
          <w:p w:rsidR="0012133A" w:rsidRDefault="0012133A">
            <w:pPr>
              <w:jc w:val="center"/>
            </w:pPr>
          </w:p>
        </w:tc>
        <w:tc>
          <w:tcPr>
            <w:tcW w:w="3260" w:type="dxa"/>
          </w:tcPr>
          <w:p w:rsidR="0012133A" w:rsidRDefault="00786E73">
            <w:pPr>
              <w:jc w:val="center"/>
            </w:pPr>
            <w:r>
              <w:t>Минимальный уровень</w:t>
            </w:r>
          </w:p>
        </w:tc>
        <w:tc>
          <w:tcPr>
            <w:tcW w:w="3544" w:type="dxa"/>
          </w:tcPr>
          <w:p w:rsidR="0012133A" w:rsidRDefault="00786E73">
            <w:pPr>
              <w:jc w:val="center"/>
            </w:pPr>
            <w:r>
              <w:t>Достаточный уровень</w:t>
            </w:r>
          </w:p>
        </w:tc>
      </w:tr>
      <w:tr w:rsidR="0012133A">
        <w:trPr>
          <w:trHeight w:val="438"/>
        </w:trPr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Обследование устной и письменной речи – 6 часов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1.</w:t>
            </w:r>
          </w:p>
        </w:tc>
        <w:tc>
          <w:tcPr>
            <w:tcW w:w="2389" w:type="dxa"/>
          </w:tcPr>
          <w:p w:rsidR="0012133A" w:rsidRDefault="00786E73">
            <w:pPr>
              <w:tabs>
                <w:tab w:val="left" w:pos="1650"/>
              </w:tabs>
            </w:pPr>
            <w:r>
              <w:t xml:space="preserve">Обследование </w:t>
            </w:r>
            <w:proofErr w:type="spellStart"/>
            <w:r>
              <w:t>звукопроизносительной</w:t>
            </w:r>
            <w:proofErr w:type="spellEnd"/>
            <w:r>
              <w:t xml:space="preserve"> стороны речи</w:t>
            </w:r>
          </w:p>
        </w:tc>
        <w:tc>
          <w:tcPr>
            <w:tcW w:w="709" w:type="dxa"/>
          </w:tcPr>
          <w:p w:rsidR="0012133A" w:rsidRDefault="00786E73">
            <w:pPr>
              <w:tabs>
                <w:tab w:val="left" w:pos="1650"/>
              </w:tabs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pPr>
              <w:tabs>
                <w:tab w:val="left" w:pos="1650"/>
              </w:tabs>
              <w:rPr>
                <w:shd w:val="clear" w:color="auto" w:fill="FFFFFF"/>
              </w:rPr>
            </w:pPr>
            <w:r>
              <w:t xml:space="preserve">Выявление </w:t>
            </w:r>
            <w:r>
              <w:rPr>
                <w:shd w:val="clear" w:color="auto" w:fill="FFFFFF"/>
              </w:rPr>
              <w:t xml:space="preserve">умения ребенка произносить тот иной звук изолированно, в слове, в предложении. </w:t>
            </w:r>
          </w:p>
          <w:p w:rsidR="0012133A" w:rsidRDefault="00786E73">
            <w:pPr>
              <w:tabs>
                <w:tab w:val="left" w:pos="1650"/>
              </w:tabs>
            </w:pPr>
            <w:r>
              <w:rPr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260" w:type="dxa"/>
          </w:tcPr>
          <w:p w:rsidR="0012133A" w:rsidRDefault="00786E73">
            <w:pPr>
              <w:tabs>
                <w:tab w:val="left" w:pos="1650"/>
              </w:tabs>
            </w:pPr>
            <w:r>
              <w:t>Произносят звуки, слова (где звук находится в разных позициях). Подбирает картинки на заданный звук с помощью учителя – логопеда</w:t>
            </w:r>
          </w:p>
        </w:tc>
        <w:tc>
          <w:tcPr>
            <w:tcW w:w="3544" w:type="dxa"/>
          </w:tcPr>
          <w:p w:rsidR="0012133A" w:rsidRDefault="00786E73">
            <w:pPr>
              <w:tabs>
                <w:tab w:val="left" w:pos="1650"/>
              </w:tabs>
              <w:ind w:left="34"/>
            </w:pPr>
            <w:r>
              <w:t>Произносят звуки, слова (где звук находится в разных позициях), предложения. Прид</w:t>
            </w:r>
            <w:r>
              <w:t xml:space="preserve">умывает короткие фразы с заданным словом. </w:t>
            </w:r>
          </w:p>
          <w:p w:rsidR="0012133A" w:rsidRDefault="00786E73">
            <w:pPr>
              <w:tabs>
                <w:tab w:val="left" w:pos="1650"/>
              </w:tabs>
              <w:ind w:left="34"/>
            </w:pPr>
            <w:r>
              <w:t>Подбирает картинки на заданный звук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2.</w:t>
            </w:r>
          </w:p>
        </w:tc>
        <w:tc>
          <w:tcPr>
            <w:tcW w:w="2389" w:type="dxa"/>
          </w:tcPr>
          <w:p w:rsidR="0012133A" w:rsidRDefault="00786E73">
            <w:pPr>
              <w:tabs>
                <w:tab w:val="left" w:pos="1650"/>
              </w:tabs>
            </w:pPr>
            <w:r>
              <w:t xml:space="preserve">Обследование экспрессивной и </w:t>
            </w:r>
            <w:proofErr w:type="spellStart"/>
            <w:r>
              <w:t>импрессивной</w:t>
            </w:r>
            <w:proofErr w:type="spellEnd"/>
            <w:r>
              <w:t xml:space="preserve"> стороны речи</w:t>
            </w:r>
          </w:p>
        </w:tc>
        <w:tc>
          <w:tcPr>
            <w:tcW w:w="709" w:type="dxa"/>
          </w:tcPr>
          <w:p w:rsidR="0012133A" w:rsidRDefault="00786E73">
            <w:pPr>
              <w:tabs>
                <w:tab w:val="left" w:pos="1650"/>
              </w:tabs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Понимание обращенной речи.</w:t>
            </w:r>
          </w:p>
          <w:p w:rsidR="0012133A" w:rsidRDefault="00786E73">
            <w:r>
              <w:t>Выполнение предъявляемых на слух словесных инструкций различной сложности</w:t>
            </w:r>
          </w:p>
          <w:p w:rsidR="0012133A" w:rsidRDefault="0012133A">
            <w:pPr>
              <w:tabs>
                <w:tab w:val="left" w:pos="1650"/>
              </w:tabs>
            </w:pPr>
          </w:p>
        </w:tc>
        <w:tc>
          <w:tcPr>
            <w:tcW w:w="3260" w:type="dxa"/>
          </w:tcPr>
          <w:p w:rsidR="0012133A" w:rsidRDefault="00786E73">
            <w:r>
              <w:t>Отвечают на вопросы учителя-логопеда.</w:t>
            </w:r>
          </w:p>
          <w:p w:rsidR="0012133A" w:rsidRDefault="00786E73">
            <w:r>
              <w:t>Умеют воспроизводить слоговые цепочки, слова, словосочетания, предложения сопряженно и отраженно.</w:t>
            </w:r>
          </w:p>
          <w:p w:rsidR="0012133A" w:rsidRDefault="00786E73">
            <w:pPr>
              <w:tabs>
                <w:tab w:val="left" w:pos="1650"/>
              </w:tabs>
              <w:ind w:left="34"/>
            </w:pPr>
            <w:r>
              <w:t>Составляют фразы по предметным картинкам с помощью учителя-логопеда</w:t>
            </w:r>
          </w:p>
          <w:p w:rsidR="0012133A" w:rsidRDefault="0012133A">
            <w:pPr>
              <w:tabs>
                <w:tab w:val="left" w:pos="1650"/>
              </w:tabs>
            </w:pPr>
          </w:p>
        </w:tc>
        <w:tc>
          <w:tcPr>
            <w:tcW w:w="3544" w:type="dxa"/>
          </w:tcPr>
          <w:p w:rsidR="0012133A" w:rsidRDefault="00786E73">
            <w:r>
              <w:t>Отвечают на вопросы учителя-логопеда.</w:t>
            </w:r>
          </w:p>
          <w:p w:rsidR="0012133A" w:rsidRDefault="00786E73">
            <w:r>
              <w:t>Произносят зв</w:t>
            </w:r>
            <w:r>
              <w:t>уки, слоги, слова и фразы.</w:t>
            </w:r>
          </w:p>
          <w:p w:rsidR="0012133A" w:rsidRDefault="00786E73">
            <w:r>
              <w:t xml:space="preserve">Умеют воспроизводить слоговые цепочки, слова, словосочетания, предложения. </w:t>
            </w:r>
          </w:p>
          <w:p w:rsidR="0012133A" w:rsidRDefault="00786E73">
            <w: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12133A" w:rsidRDefault="00786E73">
            <w:r>
              <w:t>Составляют фразы по сюжетным картинкам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3.</w:t>
            </w:r>
          </w:p>
        </w:tc>
        <w:tc>
          <w:tcPr>
            <w:tcW w:w="2389" w:type="dxa"/>
          </w:tcPr>
          <w:p w:rsidR="0012133A" w:rsidRDefault="00786E73">
            <w:pPr>
              <w:tabs>
                <w:tab w:val="left" w:pos="1650"/>
              </w:tabs>
            </w:pPr>
            <w:r>
              <w:t xml:space="preserve">Обследование связной речи, словарного запаса </w:t>
            </w:r>
          </w:p>
        </w:tc>
        <w:tc>
          <w:tcPr>
            <w:tcW w:w="709" w:type="dxa"/>
          </w:tcPr>
          <w:p w:rsidR="0012133A" w:rsidRDefault="00786E73">
            <w:pPr>
              <w:tabs>
                <w:tab w:val="left" w:pos="1650"/>
              </w:tabs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pPr>
              <w:tabs>
                <w:tab w:val="left" w:pos="1650"/>
              </w:tabs>
            </w:pPr>
            <w:r>
              <w:t>Выявление степени сформированности развернутого самостоятельного высказывания</w:t>
            </w:r>
          </w:p>
        </w:tc>
        <w:tc>
          <w:tcPr>
            <w:tcW w:w="3260" w:type="dxa"/>
          </w:tcPr>
          <w:p w:rsidR="0012133A" w:rsidRDefault="00786E73">
            <w:pPr>
              <w:tabs>
                <w:tab w:val="left" w:pos="1650"/>
              </w:tabs>
            </w:pPr>
            <w:r>
              <w:t xml:space="preserve">Восстанавливают последовательность сюжета с опорой на инструкцию. Составляют фразы по </w:t>
            </w:r>
            <w:r>
              <w:lastRenderedPageBreak/>
              <w:t>сюжетным картинкам с помощью учителя-логопед</w:t>
            </w:r>
            <w:r>
              <w:t>а</w:t>
            </w:r>
          </w:p>
        </w:tc>
        <w:tc>
          <w:tcPr>
            <w:tcW w:w="3544" w:type="dxa"/>
          </w:tcPr>
          <w:p w:rsidR="0012133A" w:rsidRDefault="00786E73">
            <w:r>
              <w:lastRenderedPageBreak/>
              <w:t xml:space="preserve">Восстанавливают последовательность сюжета. </w:t>
            </w:r>
          </w:p>
          <w:p w:rsidR="0012133A" w:rsidRDefault="00786E73">
            <w:r>
              <w:t>Составляют фразы по сюжетным картинкам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4..</w:t>
            </w:r>
          </w:p>
        </w:tc>
        <w:tc>
          <w:tcPr>
            <w:tcW w:w="2389" w:type="dxa"/>
          </w:tcPr>
          <w:p w:rsidR="0012133A" w:rsidRDefault="00786E73">
            <w:pPr>
              <w:tabs>
                <w:tab w:val="left" w:pos="1650"/>
              </w:tabs>
            </w:pPr>
            <w:r>
              <w:t>Обследование грамматического строя речи, слоговой структуры слова</w:t>
            </w:r>
          </w:p>
        </w:tc>
        <w:tc>
          <w:tcPr>
            <w:tcW w:w="709" w:type="dxa"/>
          </w:tcPr>
          <w:p w:rsidR="0012133A" w:rsidRDefault="00786E73">
            <w:pPr>
              <w:tabs>
                <w:tab w:val="left" w:pos="1650"/>
              </w:tabs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pPr>
              <w:tabs>
                <w:tab w:val="left" w:pos="1650"/>
              </w:tabs>
              <w:rPr>
                <w:shd w:val="clear" w:color="auto" w:fill="FFFFFF"/>
              </w:rPr>
            </w:pPr>
            <w:r>
              <w:t>Выявление правильности построения грамматической структуры предложения; использования падежных фор</w:t>
            </w:r>
            <w:r>
              <w:t xml:space="preserve">м существительных; правильное употребление рода различных частей речи; форм ед. </w:t>
            </w:r>
            <w:proofErr w:type="gramStart"/>
            <w:r>
              <w:t>и  мн.</w:t>
            </w:r>
            <w:proofErr w:type="gramEnd"/>
            <w:r>
              <w:t xml:space="preserve"> числа.</w:t>
            </w:r>
          </w:p>
          <w:p w:rsidR="0012133A" w:rsidRDefault="00786E73">
            <w:pPr>
              <w:tabs>
                <w:tab w:val="left" w:pos="1650"/>
              </w:tabs>
            </w:pPr>
            <w:r>
              <w:rPr>
                <w:shd w:val="clear" w:color="auto" w:fill="FFFFFF"/>
              </w:rPr>
              <w:t>Произнесение звуков в слове, определения их количества и последовательность</w:t>
            </w:r>
          </w:p>
        </w:tc>
        <w:tc>
          <w:tcPr>
            <w:tcW w:w="3260" w:type="dxa"/>
          </w:tcPr>
          <w:p w:rsidR="0012133A" w:rsidRDefault="00786E73">
            <w:r>
              <w:t>Умеют воспроизводить слоговые цепочки, слова, словосочетания, предложения сопряженно и отраженно</w:t>
            </w:r>
          </w:p>
          <w:p w:rsidR="0012133A" w:rsidRDefault="0012133A"/>
        </w:tc>
        <w:tc>
          <w:tcPr>
            <w:tcW w:w="3544" w:type="dxa"/>
          </w:tcPr>
          <w:p w:rsidR="0012133A" w:rsidRDefault="00786E73">
            <w:r>
              <w:t xml:space="preserve">Умеют воспроизводить слоговые цепочки, слова, словосочетания, предложения. </w:t>
            </w:r>
          </w:p>
          <w:p w:rsidR="0012133A" w:rsidRDefault="00786E73">
            <w:r>
              <w:t xml:space="preserve">Понимают смысл различных логико-грамматических конструкций, грамматических связей </w:t>
            </w:r>
            <w:r>
              <w:t>согласования, управления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5.</w:t>
            </w:r>
          </w:p>
        </w:tc>
        <w:tc>
          <w:tcPr>
            <w:tcW w:w="2389" w:type="dxa"/>
          </w:tcPr>
          <w:p w:rsidR="0012133A" w:rsidRDefault="00786E73">
            <w:r>
              <w:t>Обследование навыка чтения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Чтение слов, предложений, простых текстов.</w:t>
            </w:r>
          </w:p>
          <w:p w:rsidR="0012133A" w:rsidRDefault="00786E73">
            <w:r>
              <w:t>Ответы на вопросы учителя-логопеда.</w:t>
            </w:r>
          </w:p>
          <w:p w:rsidR="0012133A" w:rsidRDefault="00786E73">
            <w:r>
              <w:t>Пересказ прочитанного (прослушанного) текста</w:t>
            </w:r>
          </w:p>
        </w:tc>
        <w:tc>
          <w:tcPr>
            <w:tcW w:w="3260" w:type="dxa"/>
          </w:tcPr>
          <w:p w:rsidR="0012133A" w:rsidRDefault="00786E73">
            <w:r>
              <w:t>Читают слоги и слова.</w:t>
            </w:r>
          </w:p>
          <w:p w:rsidR="0012133A" w:rsidRDefault="00786E73">
            <w:r>
              <w:t>Отвечают на вопросы с опорой на картинку</w:t>
            </w:r>
          </w:p>
        </w:tc>
        <w:tc>
          <w:tcPr>
            <w:tcW w:w="3544" w:type="dxa"/>
          </w:tcPr>
          <w:p w:rsidR="0012133A" w:rsidRDefault="00786E73">
            <w:r>
              <w:t>Читают доступный текст правильно, по слогам, сознательно, соблюдая паузы на знаках препинания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6.</w:t>
            </w:r>
          </w:p>
        </w:tc>
        <w:tc>
          <w:tcPr>
            <w:tcW w:w="2389" w:type="dxa"/>
          </w:tcPr>
          <w:p w:rsidR="0012133A" w:rsidRDefault="00786E73">
            <w:r>
              <w:t>Обследование навыка письма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Написание диктанта</w:t>
            </w:r>
          </w:p>
          <w:p w:rsidR="0012133A" w:rsidRDefault="0012133A"/>
        </w:tc>
        <w:tc>
          <w:tcPr>
            <w:tcW w:w="3260" w:type="dxa"/>
          </w:tcPr>
          <w:p w:rsidR="0012133A" w:rsidRDefault="00786E73">
            <w:r>
              <w:t>Списывают с печатного шрифта доступный текст</w:t>
            </w:r>
          </w:p>
        </w:tc>
        <w:tc>
          <w:tcPr>
            <w:tcW w:w="3544" w:type="dxa"/>
          </w:tcPr>
          <w:p w:rsidR="0012133A" w:rsidRDefault="00786E73">
            <w:r>
              <w:t>Умеют писать под диктовку текст</w:t>
            </w:r>
          </w:p>
          <w:p w:rsidR="0012133A" w:rsidRDefault="0012133A"/>
        </w:tc>
      </w:tr>
      <w:tr w:rsidR="0012133A">
        <w:trPr>
          <w:trHeight w:val="438"/>
        </w:trPr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Звуки и буквы - 5 часов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7.</w:t>
            </w:r>
          </w:p>
        </w:tc>
        <w:tc>
          <w:tcPr>
            <w:tcW w:w="2389" w:type="dxa"/>
          </w:tcPr>
          <w:p w:rsidR="0012133A" w:rsidRDefault="00786E73">
            <w:r>
              <w:t xml:space="preserve">Звук. </w:t>
            </w:r>
          </w:p>
          <w:p w:rsidR="0012133A" w:rsidRDefault="00786E73">
            <w:r>
              <w:t>Звуковой состав слова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Уточнение представлений о существенных признаках звуков.</w:t>
            </w:r>
          </w:p>
          <w:p w:rsidR="0012133A" w:rsidRDefault="00786E73">
            <w:r>
              <w:t>Развитие фонематического восприятия</w:t>
            </w:r>
          </w:p>
        </w:tc>
        <w:tc>
          <w:tcPr>
            <w:tcW w:w="3260" w:type="dxa"/>
          </w:tcPr>
          <w:p w:rsidR="0012133A" w:rsidRDefault="00786E73">
            <w:r>
              <w:t xml:space="preserve">Умеют называть органы </w:t>
            </w:r>
            <w:proofErr w:type="gramStart"/>
            <w:r>
              <w:t>артикуляции,  которые</w:t>
            </w:r>
            <w:proofErr w:type="gramEnd"/>
            <w:r>
              <w:t xml:space="preserve"> участвуют в образовании звуков с опорой на профили артикуляции</w:t>
            </w:r>
          </w:p>
        </w:tc>
        <w:tc>
          <w:tcPr>
            <w:tcW w:w="3544" w:type="dxa"/>
          </w:tcPr>
          <w:p w:rsidR="0012133A" w:rsidRDefault="00786E73">
            <w:r>
              <w:t>Знают способы образования</w:t>
            </w:r>
            <w:r>
              <w:t xml:space="preserve"> различных звуков.</w:t>
            </w:r>
          </w:p>
          <w:p w:rsidR="0012133A" w:rsidRDefault="00786E73">
            <w:r>
              <w:t xml:space="preserve">Умеют называть органы </w:t>
            </w:r>
            <w:proofErr w:type="gramStart"/>
            <w:r>
              <w:t>артикуляции,  которые</w:t>
            </w:r>
            <w:proofErr w:type="gramEnd"/>
            <w:r>
              <w:t xml:space="preserve"> участвуют в образовании звуков.</w:t>
            </w:r>
          </w:p>
          <w:p w:rsidR="0012133A" w:rsidRDefault="00786E73">
            <w:r>
              <w:t>Умеют определять количество и порядок звуков в слове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lastRenderedPageBreak/>
              <w:t>8.</w:t>
            </w:r>
          </w:p>
        </w:tc>
        <w:tc>
          <w:tcPr>
            <w:tcW w:w="2389" w:type="dxa"/>
          </w:tcPr>
          <w:p w:rsidR="0012133A" w:rsidRDefault="00786E73">
            <w:r>
              <w:t>Звуки и буквы.</w:t>
            </w:r>
          </w:p>
          <w:p w:rsidR="0012133A" w:rsidRDefault="00786E73">
            <w:r>
              <w:t>Гласные и согласные</w:t>
            </w:r>
          </w:p>
          <w:p w:rsidR="0012133A" w:rsidRDefault="0012133A"/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Различение гласных и согласных звуков и букв.</w:t>
            </w:r>
          </w:p>
          <w:p w:rsidR="0012133A" w:rsidRDefault="00786E73">
            <w:r>
              <w:t xml:space="preserve">Знакомство с артикуляцией </w:t>
            </w:r>
            <w:proofErr w:type="gramStart"/>
            <w:r>
              <w:t>звуков  и</w:t>
            </w:r>
            <w:proofErr w:type="gramEnd"/>
            <w:r>
              <w:t xml:space="preserve"> способами их образования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Умеют на слух различать гласные и согласные звуки в односложных и двусложных словах.</w:t>
            </w:r>
          </w:p>
          <w:p w:rsidR="0012133A" w:rsidRDefault="00786E73">
            <w:r>
              <w:t xml:space="preserve">Обозначают </w:t>
            </w:r>
            <w:proofErr w:type="gramStart"/>
            <w:r>
              <w:t>звуки  цветовыми</w:t>
            </w:r>
            <w:proofErr w:type="gramEnd"/>
            <w:r>
              <w:t xml:space="preserve"> сигнальными карточками.</w:t>
            </w:r>
          </w:p>
          <w:p w:rsidR="0012133A" w:rsidRDefault="00786E73">
            <w:r>
              <w:t>Составляют звуковую схему слов с помощью учителя-логопеда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>Знают и различают, что такое гласные и согласные звуки.</w:t>
            </w:r>
          </w:p>
          <w:p w:rsidR="0012133A" w:rsidRDefault="00786E73">
            <w:r>
              <w:t>Умеют выявлять особенности звуков при произношении.</w:t>
            </w:r>
          </w:p>
          <w:p w:rsidR="0012133A" w:rsidRDefault="00786E73">
            <w:r>
              <w:t>Умеют изображать с помощью условных символов гласные и согласные звуки.</w:t>
            </w:r>
          </w:p>
          <w:p w:rsidR="0012133A" w:rsidRDefault="00786E73">
            <w:r>
              <w:t xml:space="preserve">Умеют находить заданную гласную и </w:t>
            </w:r>
            <w:proofErr w:type="gramStart"/>
            <w:r>
              <w:t>согласную  букву</w:t>
            </w:r>
            <w:proofErr w:type="gramEnd"/>
            <w:r>
              <w:t xml:space="preserve"> из ряда букв.</w:t>
            </w:r>
          </w:p>
          <w:p w:rsidR="0012133A" w:rsidRDefault="00786E73">
            <w:r>
              <w:t>Умеют подбирать слова на гласные и согласные звуки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9.</w:t>
            </w:r>
          </w:p>
        </w:tc>
        <w:tc>
          <w:tcPr>
            <w:tcW w:w="2389" w:type="dxa"/>
          </w:tcPr>
          <w:p w:rsidR="0012133A" w:rsidRDefault="00786E73">
            <w:r>
              <w:t>Гласные и согласные.</w:t>
            </w:r>
          </w:p>
          <w:p w:rsidR="0012133A" w:rsidRDefault="00786E73">
            <w:r>
              <w:t>Звуки и буквы.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Различение гласных и согласных звуков и букв.</w:t>
            </w:r>
          </w:p>
          <w:p w:rsidR="0012133A" w:rsidRDefault="00786E73">
            <w:r>
              <w:t>Дифференциация условных обозначений звуков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10.</w:t>
            </w:r>
          </w:p>
        </w:tc>
        <w:tc>
          <w:tcPr>
            <w:tcW w:w="2389" w:type="dxa"/>
          </w:tcPr>
          <w:p w:rsidR="0012133A" w:rsidRDefault="00786E73">
            <w:pPr>
              <w:rPr>
                <w:b/>
              </w:rPr>
            </w:pPr>
            <w:r>
              <w:t>Выделение гласных 1 ряда из слогов и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Выделение гласных звуков первого ряда на слух.</w:t>
            </w:r>
          </w:p>
          <w:p w:rsidR="0012133A" w:rsidRDefault="00786E73">
            <w:r>
              <w:t>Развитие умения слышать заданный звук в ряду других звуков.</w:t>
            </w:r>
          </w:p>
          <w:p w:rsidR="0012133A" w:rsidRDefault="00786E73">
            <w:r>
              <w:t>Определение наличия/отсутствия звука в слове на слух.</w:t>
            </w:r>
          </w:p>
          <w:p w:rsidR="0012133A" w:rsidRDefault="00786E73">
            <w:r>
              <w:t>Запись буквы, соответствующей гласному звуку</w:t>
            </w:r>
          </w:p>
        </w:tc>
        <w:tc>
          <w:tcPr>
            <w:tcW w:w="3260" w:type="dxa"/>
          </w:tcPr>
          <w:p w:rsidR="0012133A" w:rsidRDefault="00786E73">
            <w:r>
              <w:t>Умеют выделять начальную гласную в ударной позиции из слов и записывать соответствующую букву.</w:t>
            </w:r>
          </w:p>
          <w:p w:rsidR="0012133A" w:rsidRDefault="00786E73">
            <w:r>
              <w:t>Определяют наличие/отсутствие звука в слове на слух с помощью учителя-логопеда</w:t>
            </w:r>
          </w:p>
        </w:tc>
        <w:tc>
          <w:tcPr>
            <w:tcW w:w="3544" w:type="dxa"/>
          </w:tcPr>
          <w:p w:rsidR="0012133A" w:rsidRDefault="00786E73">
            <w:r>
              <w:t>Умеют по артикуляции учителя-логопеда произносить соответствующие гласные звуки.</w:t>
            </w:r>
          </w:p>
          <w:p w:rsidR="0012133A" w:rsidRDefault="00786E73">
            <w:r>
              <w:t>У</w:t>
            </w:r>
            <w:r>
              <w:t>меют выделять начальную гласную из слов и записывать соответствующую букву.  Определяют наличие/отсутствие звука в слове на слух.</w:t>
            </w:r>
          </w:p>
          <w:p w:rsidR="0012133A" w:rsidRDefault="00786E73">
            <w:r>
              <w:t>Умеют называть гласный звук в односложных словах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11.</w:t>
            </w:r>
          </w:p>
        </w:tc>
        <w:tc>
          <w:tcPr>
            <w:tcW w:w="2389" w:type="dxa"/>
          </w:tcPr>
          <w:p w:rsidR="0012133A" w:rsidRDefault="00786E73">
            <w:r>
              <w:t>Гласные 2 ряда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Образование гласных звуков второго ряда.</w:t>
            </w:r>
          </w:p>
          <w:p w:rsidR="0012133A" w:rsidRDefault="00786E73">
            <w:r>
              <w:t>Выделение гласных звуков и соответствующих букв в слогах и словах и их запись</w:t>
            </w:r>
          </w:p>
        </w:tc>
        <w:tc>
          <w:tcPr>
            <w:tcW w:w="3260" w:type="dxa"/>
          </w:tcPr>
          <w:p w:rsidR="0012133A" w:rsidRDefault="00786E73">
            <w:r>
              <w:t>Знают и называют гласные звуки второго ряда.</w:t>
            </w:r>
          </w:p>
          <w:p w:rsidR="0012133A" w:rsidRDefault="00786E73">
            <w:r>
              <w:t>Выделяют начальный гласный звук из слов</w:t>
            </w:r>
          </w:p>
        </w:tc>
        <w:tc>
          <w:tcPr>
            <w:tcW w:w="3544" w:type="dxa"/>
          </w:tcPr>
          <w:p w:rsidR="0012133A" w:rsidRDefault="00786E73">
            <w:r>
              <w:t>Знают и называют гласные звуки второго ряда.</w:t>
            </w:r>
          </w:p>
          <w:p w:rsidR="0012133A" w:rsidRDefault="00786E73">
            <w:r>
              <w:t xml:space="preserve">Выделяют гласные </w:t>
            </w:r>
            <w:proofErr w:type="gramStart"/>
            <w:r>
              <w:t>звуки  второго</w:t>
            </w:r>
            <w:proofErr w:type="gramEnd"/>
            <w:r>
              <w:t xml:space="preserve"> ряда из слов, по</w:t>
            </w:r>
            <w:r>
              <w:t>казывают и записывают соответствующую букву</w:t>
            </w:r>
          </w:p>
        </w:tc>
      </w:tr>
      <w:tr w:rsidR="0012133A">
        <w:trPr>
          <w:trHeight w:val="307"/>
        </w:trPr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Звуко</w:t>
            </w:r>
            <w:proofErr w:type="spellEnd"/>
            <w:r>
              <w:rPr>
                <w:b/>
              </w:rPr>
              <w:t xml:space="preserve"> - буквенный анализ слов -5 часов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r>
              <w:lastRenderedPageBreak/>
              <w:t>12.</w:t>
            </w:r>
          </w:p>
        </w:tc>
        <w:tc>
          <w:tcPr>
            <w:tcW w:w="2389" w:type="dxa"/>
          </w:tcPr>
          <w:p w:rsidR="0012133A" w:rsidRDefault="00786E73">
            <w:r>
              <w:t>Упражнения на выделение заданного звука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Нахождение заданных звуков в слогах и словах.</w:t>
            </w:r>
          </w:p>
          <w:p w:rsidR="0012133A" w:rsidRDefault="00786E73">
            <w:r>
              <w:t>Сравнение согласных звуков по твердости, мягкости; гласных звуков первого и второго ряда.</w:t>
            </w:r>
          </w:p>
          <w:p w:rsidR="0012133A" w:rsidRDefault="00786E73">
            <w:r>
              <w:t>Развитие фонематического слуха и восприятия</w:t>
            </w:r>
          </w:p>
        </w:tc>
        <w:tc>
          <w:tcPr>
            <w:tcW w:w="3260" w:type="dxa"/>
          </w:tcPr>
          <w:p w:rsidR="0012133A" w:rsidRDefault="00786E73">
            <w:r>
              <w:t>Умеют выделять заданный учителем-логопедом звук в слогах и словах в разных позициях (начало, середина, конец) слова</w:t>
            </w:r>
          </w:p>
          <w:p w:rsidR="0012133A" w:rsidRDefault="0012133A"/>
        </w:tc>
        <w:tc>
          <w:tcPr>
            <w:tcW w:w="3544" w:type="dxa"/>
          </w:tcPr>
          <w:p w:rsidR="0012133A" w:rsidRDefault="00786E73">
            <w:r>
              <w:t>Умеют</w:t>
            </w:r>
            <w:r>
              <w:t xml:space="preserve"> выделять заданный учителем-логопедом звук в слогах и словах в разных позициях (начало, середина, конец) слова.</w:t>
            </w:r>
          </w:p>
          <w:p w:rsidR="0012133A" w:rsidRDefault="00786E73">
            <w:r>
              <w:t xml:space="preserve">Умеют различать и обозначать с помощью условных символов гласные </w:t>
            </w:r>
            <w:proofErr w:type="gramStart"/>
            <w:r>
              <w:t>и  согласные</w:t>
            </w:r>
            <w:proofErr w:type="gramEnd"/>
            <w:r>
              <w:t xml:space="preserve"> звуки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r>
              <w:t>13.</w:t>
            </w:r>
          </w:p>
        </w:tc>
        <w:tc>
          <w:tcPr>
            <w:tcW w:w="2389" w:type="dxa"/>
          </w:tcPr>
          <w:p w:rsidR="0012133A" w:rsidRDefault="00786E73">
            <w:r>
              <w:t>Звуковой анализ односложных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Определение количества и порядка звуков и букв в односложных словах.</w:t>
            </w:r>
          </w:p>
          <w:p w:rsidR="0012133A" w:rsidRDefault="00786E73">
            <w:r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Умеют анализировать звуковой состав слов.</w:t>
            </w:r>
          </w:p>
          <w:p w:rsidR="0012133A" w:rsidRDefault="00786E73">
            <w:r>
              <w:t>Умеют называть и записывать недостающую букву в слове с помощью учителя-логопеда.</w:t>
            </w:r>
          </w:p>
          <w:p w:rsidR="0012133A" w:rsidRDefault="00786E73">
            <w:r>
              <w:t>Умеют составлять сл</w:t>
            </w:r>
            <w:r>
              <w:t>ова из букв разрезной азбуки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>Умеют анализировать звуковой состав слов.</w:t>
            </w:r>
          </w:p>
          <w:p w:rsidR="0012133A" w:rsidRDefault="00786E73">
            <w:r>
              <w:t>Умеют называть и записывать недостающую букву в слове.</w:t>
            </w:r>
          </w:p>
          <w:p w:rsidR="0012133A" w:rsidRDefault="00786E73">
            <w:r>
              <w:t>Умеют образовывать слова из предложенных звуков и букв.</w:t>
            </w:r>
          </w:p>
          <w:p w:rsidR="0012133A" w:rsidRDefault="00786E73">
            <w:r>
              <w:t>Умеют составлять слова из букв разрезной азбуки.</w:t>
            </w:r>
          </w:p>
          <w:p w:rsidR="0012133A" w:rsidRDefault="00786E73">
            <w:r>
              <w:t>Умеют сравнивать по смысл</w:t>
            </w:r>
            <w:r>
              <w:t>у и звучанию слова, отличающиеся одним звуком.</w:t>
            </w:r>
          </w:p>
          <w:p w:rsidR="0012133A" w:rsidRDefault="00786E73">
            <w:r>
              <w:t>Умеют подбирать слова к заданным схемам и записывать их</w:t>
            </w:r>
          </w:p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r>
              <w:t>14.</w:t>
            </w:r>
          </w:p>
        </w:tc>
        <w:tc>
          <w:tcPr>
            <w:tcW w:w="2389" w:type="dxa"/>
          </w:tcPr>
          <w:p w:rsidR="0012133A" w:rsidRDefault="00786E73">
            <w:r>
              <w:t>Звуковой анализ двусложных слов с прямыми слогами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Определение количества и порядка звуков и букв в двусложных словах с прямыми слогами.</w:t>
            </w:r>
          </w:p>
          <w:p w:rsidR="0012133A" w:rsidRDefault="00786E73">
            <w:r>
              <w:t>Развитие фонематического слуха и восприятия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r>
              <w:t>15.</w:t>
            </w:r>
          </w:p>
        </w:tc>
        <w:tc>
          <w:tcPr>
            <w:tcW w:w="2389" w:type="dxa"/>
          </w:tcPr>
          <w:p w:rsidR="0012133A" w:rsidRDefault="00786E73">
            <w:r>
              <w:t xml:space="preserve">Звуковой анализ двусложных слов с </w:t>
            </w:r>
            <w:proofErr w:type="gramStart"/>
            <w:r>
              <w:t>обратными  слогами</w:t>
            </w:r>
            <w:proofErr w:type="gramEnd"/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Определение количества и порядка звуков и букв в двухсложных словах слов с обратными слогами.</w:t>
            </w:r>
          </w:p>
          <w:p w:rsidR="0012133A" w:rsidRDefault="00786E73">
            <w:r>
              <w:t>Развитие фонематического слуха и восприятия.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r>
              <w:t>16.</w:t>
            </w:r>
          </w:p>
        </w:tc>
        <w:tc>
          <w:tcPr>
            <w:tcW w:w="2389" w:type="dxa"/>
          </w:tcPr>
          <w:p w:rsidR="0012133A" w:rsidRDefault="00786E73">
            <w:r>
              <w:t>Звуковой анализ двусложных слов в слогах со стечением согласных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Определение количества и порядка звуков и букв в двухсложных словах в слогах со стечением согласных.</w:t>
            </w:r>
          </w:p>
          <w:p w:rsidR="0012133A" w:rsidRDefault="00786E73">
            <w:r>
              <w:t>Развитие фонематического слуха и восприятия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rPr>
          <w:trHeight w:val="181"/>
        </w:trPr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Ударение – 3 часа</w:t>
            </w:r>
          </w:p>
        </w:tc>
      </w:tr>
      <w:tr w:rsidR="0012133A">
        <w:trPr>
          <w:trHeight w:val="274"/>
        </w:trPr>
        <w:tc>
          <w:tcPr>
            <w:tcW w:w="554" w:type="dxa"/>
          </w:tcPr>
          <w:p w:rsidR="0012133A" w:rsidRDefault="00786E73">
            <w:r>
              <w:lastRenderedPageBreak/>
              <w:t>17.</w:t>
            </w:r>
          </w:p>
        </w:tc>
        <w:tc>
          <w:tcPr>
            <w:tcW w:w="2389" w:type="dxa"/>
          </w:tcPr>
          <w:p w:rsidR="0012133A" w:rsidRDefault="00786E73">
            <w:r>
              <w:t>Ударение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Знакомство со значением ударения в речи.</w:t>
            </w:r>
          </w:p>
          <w:p w:rsidR="0012133A" w:rsidRDefault="00786E73">
            <w:r>
              <w:t>Развитие умения правильно ставить ударение в словах.</w:t>
            </w:r>
          </w:p>
          <w:p w:rsidR="0012133A" w:rsidRDefault="00786E73">
            <w:r>
              <w:t>Чтение слов парами</w:t>
            </w:r>
          </w:p>
          <w:p w:rsidR="0012133A" w:rsidRDefault="0012133A"/>
        </w:tc>
        <w:tc>
          <w:tcPr>
            <w:tcW w:w="3260" w:type="dxa"/>
            <w:vMerge w:val="restart"/>
          </w:tcPr>
          <w:p w:rsidR="0012133A" w:rsidRDefault="00786E73">
            <w:r>
              <w:t>Умеют отхлопывать ритмический рисунок слова.</w:t>
            </w:r>
          </w:p>
          <w:p w:rsidR="0012133A" w:rsidRDefault="00786E73">
            <w:r>
              <w:t xml:space="preserve">Умеют воспроизводить ритм слова с выделением ударного гласного путём отстукивания, </w:t>
            </w:r>
            <w:proofErr w:type="spellStart"/>
            <w:r>
              <w:t>отхлопывания</w:t>
            </w:r>
            <w:proofErr w:type="spellEnd"/>
            <w:r>
              <w:t xml:space="preserve">  </w:t>
            </w:r>
            <w:r>
              <w:t xml:space="preserve"> с помощью учителя-логопеда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>Умеют отхлопывать ритмический рисунок слова.</w:t>
            </w:r>
          </w:p>
          <w:p w:rsidR="0012133A" w:rsidRDefault="00786E73">
            <w:r>
              <w:t xml:space="preserve">Умеют воспроизводить ритм слова с выделением ударного гласного путём отстукивания, </w:t>
            </w:r>
            <w:proofErr w:type="spellStart"/>
            <w:r>
              <w:t>отхлопывания</w:t>
            </w:r>
            <w:proofErr w:type="spellEnd"/>
            <w:r>
              <w:t>.</w:t>
            </w:r>
          </w:p>
          <w:p w:rsidR="0012133A" w:rsidRDefault="00786E73">
            <w:r>
              <w:t>Умеют слышать ударный гласный звук в слове.</w:t>
            </w:r>
          </w:p>
          <w:p w:rsidR="0012133A" w:rsidRDefault="00786E73">
            <w:r>
              <w:t>Умеют понимать значение слова, когда удар</w:t>
            </w:r>
            <w:r>
              <w:t>ение перемещается</w:t>
            </w:r>
          </w:p>
        </w:tc>
      </w:tr>
      <w:tr w:rsidR="0012133A">
        <w:trPr>
          <w:trHeight w:val="60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18.</w:t>
            </w:r>
          </w:p>
        </w:tc>
        <w:tc>
          <w:tcPr>
            <w:tcW w:w="2389" w:type="dxa"/>
          </w:tcPr>
          <w:p w:rsidR="0012133A" w:rsidRDefault="00786E73">
            <w:r>
              <w:t>Выделение ударного слога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Определение ударного слога.</w:t>
            </w:r>
          </w:p>
          <w:p w:rsidR="0012133A" w:rsidRDefault="00786E73">
            <w:r>
              <w:t>Использование ритмического рисунка для определения ударного слога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rPr>
          <w:trHeight w:val="438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19.</w:t>
            </w:r>
          </w:p>
        </w:tc>
        <w:tc>
          <w:tcPr>
            <w:tcW w:w="2389" w:type="dxa"/>
          </w:tcPr>
          <w:p w:rsidR="0012133A" w:rsidRDefault="00786E73">
            <w:pPr>
              <w:rPr>
                <w:b/>
              </w:rPr>
            </w:pPr>
            <w:r>
              <w:t>Выделение ударной гласной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Выделение ударной гласной в слове.</w:t>
            </w:r>
          </w:p>
          <w:p w:rsidR="0012133A" w:rsidRDefault="00786E73">
            <w:pPr>
              <w:rPr>
                <w:b/>
              </w:rPr>
            </w:pPr>
            <w:r>
              <w:t>Наблюдение за перемещением ударения в группах однокоренных слов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Слоговой </w:t>
            </w:r>
            <w:proofErr w:type="gramStart"/>
            <w:r>
              <w:rPr>
                <w:b/>
              </w:rPr>
              <w:t>состав  слова</w:t>
            </w:r>
            <w:proofErr w:type="gramEnd"/>
            <w:r>
              <w:rPr>
                <w:b/>
              </w:rPr>
              <w:t xml:space="preserve"> – 4 часа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20.</w:t>
            </w:r>
          </w:p>
        </w:tc>
        <w:tc>
          <w:tcPr>
            <w:tcW w:w="2389" w:type="dxa"/>
          </w:tcPr>
          <w:p w:rsidR="0012133A" w:rsidRDefault="00786E73">
            <w:r>
              <w:t>Слоговой состав слова:</w:t>
            </w:r>
          </w:p>
          <w:p w:rsidR="0012133A" w:rsidRDefault="00786E73">
            <w:r>
              <w:t>деление на слоги двухсложных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Закрепление представлений о слоге как части слова.</w:t>
            </w:r>
          </w:p>
          <w:p w:rsidR="0012133A" w:rsidRDefault="00786E73">
            <w:r>
              <w:t>Деление двусложных слов на слоги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Умеют делить слова на слоги с помощью ритмической опоры.</w:t>
            </w:r>
          </w:p>
          <w:p w:rsidR="0012133A" w:rsidRDefault="00786E73">
            <w:r>
              <w:t>Умеют составлять слова из слогов с помощью учителя - логопеда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>Умеют делить слова на слоги.</w:t>
            </w:r>
          </w:p>
          <w:p w:rsidR="0012133A" w:rsidRDefault="00786E73">
            <w:r>
              <w:t>Умеют составлять из слогов слова.</w:t>
            </w:r>
          </w:p>
          <w:p w:rsidR="0012133A" w:rsidRDefault="00786E73">
            <w:r>
              <w:t>Умеют определять количество слогов в слове.</w:t>
            </w:r>
          </w:p>
          <w:p w:rsidR="0012133A" w:rsidRDefault="00786E73">
            <w:r>
              <w:t>Умеют выделять первый, второй</w:t>
            </w:r>
            <w:r>
              <w:t>, третий слог из слова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21.</w:t>
            </w:r>
          </w:p>
        </w:tc>
        <w:tc>
          <w:tcPr>
            <w:tcW w:w="2389" w:type="dxa"/>
          </w:tcPr>
          <w:p w:rsidR="0012133A" w:rsidRDefault="00786E73">
            <w:r>
              <w:t>Слоговой состав слова:</w:t>
            </w:r>
          </w:p>
          <w:p w:rsidR="0012133A" w:rsidRDefault="00786E73">
            <w:r>
              <w:t>деление на слоги трехсложных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Закрепление представлений о слоге как части слова.</w:t>
            </w:r>
          </w:p>
          <w:p w:rsidR="0012133A" w:rsidRDefault="00786E73">
            <w:pPr>
              <w:rPr>
                <w:b/>
              </w:rPr>
            </w:pPr>
            <w:r>
              <w:t>Деление трехсложных слов на слоги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</w:tbl>
    <w:p w:rsidR="0012133A" w:rsidRDefault="00786E73">
      <w:r>
        <w:br w:type="page" w:clear="all"/>
      </w:r>
    </w:p>
    <w:tbl>
      <w:tblPr>
        <w:tblStyle w:val="af7"/>
        <w:tblpPr w:leftFromText="180" w:rightFromText="180" w:vertAnchor="text" w:tblpY="1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lastRenderedPageBreak/>
              <w:t>22.</w:t>
            </w:r>
          </w:p>
        </w:tc>
        <w:tc>
          <w:tcPr>
            <w:tcW w:w="2389" w:type="dxa"/>
          </w:tcPr>
          <w:p w:rsidR="0012133A" w:rsidRDefault="00786E73">
            <w:pPr>
              <w:rPr>
                <w:b/>
              </w:rPr>
            </w:pPr>
            <w:r>
              <w:t>Слогообразующая роль гласных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Закрепление понятия о слоге.</w:t>
            </w:r>
          </w:p>
          <w:p w:rsidR="0012133A" w:rsidRDefault="00786E73">
            <w:r>
              <w:t>Выделение гласных в словах</w:t>
            </w:r>
          </w:p>
        </w:tc>
        <w:tc>
          <w:tcPr>
            <w:tcW w:w="3260" w:type="dxa"/>
          </w:tcPr>
          <w:p w:rsidR="0012133A" w:rsidRDefault="00786E73">
            <w:r>
              <w:t>Умеют выделять голосом гласные звуки из слогов и слов</w:t>
            </w:r>
          </w:p>
        </w:tc>
        <w:tc>
          <w:tcPr>
            <w:tcW w:w="3544" w:type="dxa"/>
          </w:tcPr>
          <w:p w:rsidR="0012133A" w:rsidRDefault="00786E73">
            <w:r>
              <w:t xml:space="preserve">Умеют выделять гласные звуки из слогов и соотносить с их количеством 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23.</w:t>
            </w:r>
          </w:p>
        </w:tc>
        <w:tc>
          <w:tcPr>
            <w:tcW w:w="2389" w:type="dxa"/>
          </w:tcPr>
          <w:p w:rsidR="0012133A" w:rsidRDefault="00786E73">
            <w:r>
              <w:t>Слоговой состав слова.</w:t>
            </w:r>
          </w:p>
          <w:p w:rsidR="0012133A" w:rsidRDefault="00786E73">
            <w:r>
              <w:t>Составление слов из слогов.</w:t>
            </w:r>
          </w:p>
          <w:p w:rsidR="0012133A" w:rsidRDefault="00786E73">
            <w:r>
              <w:t>Определение порядка слогов в слове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Составление слов из слогов.</w:t>
            </w:r>
          </w:p>
          <w:p w:rsidR="0012133A" w:rsidRDefault="00786E73">
            <w:r>
              <w:t>Деление слов на слоги.</w:t>
            </w:r>
          </w:p>
          <w:p w:rsidR="0012133A" w:rsidRDefault="00786E73">
            <w:r>
              <w:t xml:space="preserve">Определение количества </w:t>
            </w:r>
            <w:proofErr w:type="gramStart"/>
            <w:r>
              <w:t>слогов  в</w:t>
            </w:r>
            <w:proofErr w:type="gramEnd"/>
            <w:r>
              <w:t xml:space="preserve"> слове.</w:t>
            </w:r>
          </w:p>
          <w:p w:rsidR="0012133A" w:rsidRDefault="00786E73">
            <w:r>
              <w:t>Расширение словарного запаса</w:t>
            </w:r>
          </w:p>
          <w:p w:rsidR="0012133A" w:rsidRDefault="0012133A"/>
          <w:p w:rsidR="0012133A" w:rsidRDefault="0012133A"/>
        </w:tc>
        <w:tc>
          <w:tcPr>
            <w:tcW w:w="3260" w:type="dxa"/>
          </w:tcPr>
          <w:p w:rsidR="0012133A" w:rsidRDefault="00786E73">
            <w:r>
              <w:t>Умеют составлять слова из слогов с помощью учителя - логопеда.</w:t>
            </w:r>
          </w:p>
          <w:p w:rsidR="0012133A" w:rsidRDefault="00786E73">
            <w:r>
              <w:t>Умеют подбирать слова по заданному первому слогу</w:t>
            </w:r>
          </w:p>
        </w:tc>
        <w:tc>
          <w:tcPr>
            <w:tcW w:w="3544" w:type="dxa"/>
          </w:tcPr>
          <w:p w:rsidR="0012133A" w:rsidRDefault="00786E73">
            <w:r>
              <w:t>Умеют составлять слова</w:t>
            </w:r>
            <w:r>
              <w:t xml:space="preserve"> из слогов.</w:t>
            </w:r>
          </w:p>
          <w:p w:rsidR="0012133A" w:rsidRDefault="00786E73">
            <w:r>
              <w:t>Умеют подбирать слова с заданным количеством слогов.</w:t>
            </w:r>
          </w:p>
          <w:p w:rsidR="0012133A" w:rsidRDefault="00786E73">
            <w:r>
              <w:t>Умеют подбирать слова по заданному слогу</w:t>
            </w:r>
          </w:p>
        </w:tc>
      </w:tr>
      <w:tr w:rsidR="0012133A"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</w:pPr>
            <w:r>
              <w:rPr>
                <w:b/>
              </w:rPr>
              <w:t>Согласные звуки – 6 часов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24.</w:t>
            </w:r>
          </w:p>
        </w:tc>
        <w:tc>
          <w:tcPr>
            <w:tcW w:w="2389" w:type="dxa"/>
          </w:tcPr>
          <w:p w:rsidR="0012133A" w:rsidRDefault="00786E73">
            <w:r>
              <w:t>Твердые и мягкие согласные звуки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Различение звучания твердых и мягких согласных звуков. Обозначение твердых и мягких согласных с помощью сигнальных карточек (синего, зеленого цвета)</w:t>
            </w:r>
          </w:p>
        </w:tc>
        <w:tc>
          <w:tcPr>
            <w:tcW w:w="3260" w:type="dxa"/>
          </w:tcPr>
          <w:p w:rsidR="0012133A" w:rsidRDefault="00786E73">
            <w:r>
              <w:t>Умеют различать твердое и мягкое звучание согласных звуков.</w:t>
            </w:r>
          </w:p>
          <w:p w:rsidR="0012133A" w:rsidRDefault="00786E73">
            <w:r>
              <w:t>Умеют называть согласный звук, который звучит м</w:t>
            </w:r>
            <w:r>
              <w:t>ягко или твердо с помощью учителя-логопеда</w:t>
            </w:r>
          </w:p>
          <w:p w:rsidR="0012133A" w:rsidRDefault="0012133A"/>
        </w:tc>
        <w:tc>
          <w:tcPr>
            <w:tcW w:w="3544" w:type="dxa"/>
          </w:tcPr>
          <w:p w:rsidR="0012133A" w:rsidRDefault="00786E73">
            <w:r>
              <w:t>Умеют различать твердое и мягкое звучание согласных звуков.</w:t>
            </w:r>
          </w:p>
          <w:p w:rsidR="0012133A" w:rsidRDefault="00786E73">
            <w:r>
              <w:t>Умеют называть согласный звук, который звучит мягко или твердо.</w:t>
            </w:r>
          </w:p>
          <w:p w:rsidR="0012133A" w:rsidRDefault="00786E73">
            <w:r>
              <w:t>Умеют использовать сигнальные карточки для условного обозначения твердых и мягких согласных звуков (синий, зеленый цвет)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25.</w:t>
            </w:r>
          </w:p>
        </w:tc>
        <w:tc>
          <w:tcPr>
            <w:tcW w:w="2389" w:type="dxa"/>
          </w:tcPr>
          <w:p w:rsidR="0012133A" w:rsidRDefault="00786E73">
            <w:r>
              <w:t xml:space="preserve">Мягкий </w:t>
            </w:r>
            <w:proofErr w:type="gramStart"/>
            <w:r>
              <w:t>согласный  звук</w:t>
            </w:r>
            <w:proofErr w:type="gramEnd"/>
            <w:r>
              <w:t xml:space="preserve"> в конце слов (с помощью Ь знака) 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Обобщение знаний об обозначении мягкости согласных звуков на письме бу</w:t>
            </w:r>
            <w:r>
              <w:t>квой «мягкий знак» в конце слова.</w:t>
            </w:r>
          </w:p>
          <w:p w:rsidR="0012133A" w:rsidRDefault="00786E73">
            <w:r>
              <w:t>Упражнения в различении твердых и мягких согласных звуков в словах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Умеют дифференцировать твердые и мягкие согласные звуки.</w:t>
            </w:r>
          </w:p>
          <w:p w:rsidR="0012133A" w:rsidRDefault="00786E73">
            <w:r>
              <w:t xml:space="preserve">Используют знания на практике произношения и правописания (в том числе нормы правописания мягкого </w:t>
            </w:r>
            <w:r>
              <w:t xml:space="preserve">знака </w:t>
            </w:r>
          </w:p>
          <w:p w:rsidR="0012133A" w:rsidRDefault="00786E73">
            <w:r>
              <w:t>в конце и в середине слова с помощью учителя-логопеда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>Умеют дифференцировать твердые и мягкие согласные звуки.</w:t>
            </w:r>
          </w:p>
          <w:p w:rsidR="0012133A" w:rsidRDefault="00786E73">
            <w:r>
              <w:t>Умеют обозначать мягкость согласного звука на письме (в конце и середине слова с помощью буквы «ь» мягкий знак);</w:t>
            </w:r>
          </w:p>
          <w:p w:rsidR="0012133A" w:rsidRDefault="00786E73">
            <w:r>
              <w:t xml:space="preserve">правильно писать слова с мягким знаком в конце и в </w:t>
            </w:r>
            <w:r>
              <w:lastRenderedPageBreak/>
              <w:t>середине слова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26.</w:t>
            </w:r>
          </w:p>
        </w:tc>
        <w:tc>
          <w:tcPr>
            <w:tcW w:w="2389" w:type="dxa"/>
          </w:tcPr>
          <w:p w:rsidR="0012133A" w:rsidRDefault="00786E73">
            <w:r>
              <w:t xml:space="preserve">Мягкий согласный звук в середине </w:t>
            </w:r>
            <w:r>
              <w:lastRenderedPageBreak/>
              <w:t>слова (с помощь Ь знака)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Обобщение знаний об обозначении мягкости </w:t>
            </w:r>
            <w:r>
              <w:lastRenderedPageBreak/>
              <w:t>согласных звуков на письме буквой «мягкий знак» в середине слова.</w:t>
            </w:r>
          </w:p>
          <w:p w:rsidR="0012133A" w:rsidRDefault="00786E73">
            <w:r>
              <w:t>Упражнения в различении твердых и мягких согласных звуков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</w:tbl>
    <w:p w:rsidR="0012133A" w:rsidRDefault="00786E73">
      <w:r>
        <w:br w:type="page" w:clear="all"/>
      </w:r>
    </w:p>
    <w:tbl>
      <w:tblPr>
        <w:tblStyle w:val="af7"/>
        <w:tblpPr w:leftFromText="180" w:rightFromText="180" w:vertAnchor="text" w:tblpY="1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lastRenderedPageBreak/>
              <w:t>27.</w:t>
            </w:r>
          </w:p>
        </w:tc>
        <w:tc>
          <w:tcPr>
            <w:tcW w:w="2389" w:type="dxa"/>
          </w:tcPr>
          <w:p w:rsidR="0012133A" w:rsidRDefault="00786E73">
            <w:pPr>
              <w:rPr>
                <w:b/>
              </w:rPr>
            </w:pPr>
            <w:r>
              <w:t>Обозначение мягкости согласных звуков при помощи гласных 2 ряда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Обобщение знаний об обозначении мягкости согласных звуков на письме гласными буквами второго ряда</w:t>
            </w:r>
          </w:p>
        </w:tc>
        <w:tc>
          <w:tcPr>
            <w:tcW w:w="3260" w:type="dxa"/>
          </w:tcPr>
          <w:p w:rsidR="0012133A" w:rsidRDefault="00786E73">
            <w:r>
              <w:t>Умеют выделять мягкие согласные звуки перед гласным второго ряда.</w:t>
            </w:r>
          </w:p>
          <w:p w:rsidR="0012133A" w:rsidRDefault="00786E73">
            <w:r>
              <w:t>Умеют называть согласный звук, который звучит мягко при помощи учителя-логопеда</w:t>
            </w:r>
          </w:p>
          <w:p w:rsidR="0012133A" w:rsidRDefault="0012133A"/>
        </w:tc>
        <w:tc>
          <w:tcPr>
            <w:tcW w:w="3544" w:type="dxa"/>
          </w:tcPr>
          <w:p w:rsidR="0012133A" w:rsidRDefault="00786E73">
            <w:r>
              <w:t xml:space="preserve">Умеют </w:t>
            </w:r>
            <w:proofErr w:type="gramStart"/>
            <w:r>
              <w:t>выделять  мягкие</w:t>
            </w:r>
            <w:proofErr w:type="gramEnd"/>
            <w:r>
              <w:t xml:space="preserve"> согласные звуки перед гласным второго ряда.</w:t>
            </w:r>
          </w:p>
          <w:p w:rsidR="0012133A" w:rsidRDefault="00786E73">
            <w:r>
              <w:t>Умеют называть согласный, который звучит м</w:t>
            </w:r>
            <w:r>
              <w:t>ягко.</w:t>
            </w:r>
          </w:p>
          <w:p w:rsidR="0012133A" w:rsidRDefault="00786E73">
            <w:pPr>
              <w:rPr>
                <w:shd w:val="clear" w:color="auto" w:fill="FFFFFF"/>
              </w:rPr>
            </w:pPr>
            <w:r>
              <w:t xml:space="preserve">Умеют </w:t>
            </w:r>
            <w:r>
              <w:rPr>
                <w:shd w:val="clear" w:color="auto" w:fill="FFFFFF"/>
              </w:rPr>
              <w:t>обозначать на письме мягкость согласного звука с помощью гласных звуков второго ряда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28.</w:t>
            </w:r>
          </w:p>
        </w:tc>
        <w:tc>
          <w:tcPr>
            <w:tcW w:w="2389" w:type="dxa"/>
          </w:tcPr>
          <w:p w:rsidR="0012133A" w:rsidRDefault="00786E73">
            <w:r>
              <w:t>Буквы Ё, Е, Ю, Я.</w:t>
            </w:r>
          </w:p>
          <w:p w:rsidR="0012133A" w:rsidRDefault="00786E73">
            <w:proofErr w:type="spellStart"/>
            <w:r>
              <w:t>Звуко</w:t>
            </w:r>
            <w:proofErr w:type="spellEnd"/>
            <w:r>
              <w:t>-</w:t>
            </w:r>
            <w:proofErr w:type="gramStart"/>
            <w:r>
              <w:t>буквенный  анализ</w:t>
            </w:r>
            <w:proofErr w:type="gramEnd"/>
            <w:r>
              <w:t xml:space="preserve">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Выделение йотированных букв в словах.</w:t>
            </w:r>
          </w:p>
          <w:p w:rsidR="0012133A" w:rsidRDefault="00786E73">
            <w:r>
              <w:t>Развитие фонематического слуха и восприятия</w:t>
            </w:r>
          </w:p>
        </w:tc>
        <w:tc>
          <w:tcPr>
            <w:tcW w:w="3260" w:type="dxa"/>
          </w:tcPr>
          <w:p w:rsidR="0012133A" w:rsidRDefault="00786E73">
            <w:r>
              <w:t xml:space="preserve">Умеют выделять и </w:t>
            </w:r>
            <w:proofErr w:type="gramStart"/>
            <w:r>
              <w:t>правильно  писать</w:t>
            </w:r>
            <w:proofErr w:type="gramEnd"/>
            <w:r>
              <w:t xml:space="preserve"> йотированные гласные в начале слова</w:t>
            </w:r>
          </w:p>
        </w:tc>
        <w:tc>
          <w:tcPr>
            <w:tcW w:w="3544" w:type="dxa"/>
          </w:tcPr>
          <w:p w:rsidR="0012133A" w:rsidRDefault="00786E73">
            <w:r>
              <w:t>Умеют выделять и правильно писать йотированные гласные в словах.</w:t>
            </w:r>
          </w:p>
          <w:p w:rsidR="0012133A" w:rsidRDefault="00786E73">
            <w:r>
              <w:t>Умеют называть йотированный гласный, который смягчает согласный звук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29.</w:t>
            </w:r>
          </w:p>
        </w:tc>
        <w:tc>
          <w:tcPr>
            <w:tcW w:w="2389" w:type="dxa"/>
          </w:tcPr>
          <w:p w:rsidR="0012133A" w:rsidRDefault="00786E73">
            <w:r>
              <w:t>Тренировочные упражнения в определении твердых</w:t>
            </w:r>
            <w:r>
              <w:t xml:space="preserve"> и мягких согласных на письме в </w:t>
            </w:r>
            <w:proofErr w:type="gramStart"/>
            <w:r>
              <w:t>различных  вариантах</w:t>
            </w:r>
            <w:proofErr w:type="gramEnd"/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Правильное произнесение и запись слов с йотированными гласными и мягким знаком.</w:t>
            </w:r>
          </w:p>
          <w:p w:rsidR="0012133A" w:rsidRDefault="00786E73">
            <w:r>
              <w:t>Развитие фонематического слуха и восприятия</w:t>
            </w:r>
          </w:p>
        </w:tc>
        <w:tc>
          <w:tcPr>
            <w:tcW w:w="3260" w:type="dxa"/>
          </w:tcPr>
          <w:p w:rsidR="0012133A" w:rsidRDefault="00786E73">
            <w:r>
              <w:t>Умеют дифференцировать твердые и мягкие согласные на слух.</w:t>
            </w:r>
          </w:p>
          <w:p w:rsidR="0012133A" w:rsidRDefault="00786E73">
            <w:r>
              <w:t>Умеют правильно писать слова с йотированными буквами и мягким знаком с помощью учителя-логопеда</w:t>
            </w:r>
          </w:p>
        </w:tc>
        <w:tc>
          <w:tcPr>
            <w:tcW w:w="3544" w:type="dxa"/>
          </w:tcPr>
          <w:p w:rsidR="0012133A" w:rsidRDefault="00786E73">
            <w:r>
              <w:t>Умеют дифференцировать твердые и мягкие согласные звуки на слух.</w:t>
            </w:r>
          </w:p>
          <w:p w:rsidR="0012133A" w:rsidRDefault="00786E73">
            <w:r>
              <w:t xml:space="preserve">Умеют правильно писать слова </w:t>
            </w:r>
            <w:proofErr w:type="gramStart"/>
            <w:r>
              <w:t>с  буквами</w:t>
            </w:r>
            <w:proofErr w:type="gramEnd"/>
            <w:r>
              <w:t>, обозначающими  йотированные гласные звуки и мягким зна</w:t>
            </w:r>
            <w:r>
              <w:t>ком</w:t>
            </w:r>
          </w:p>
        </w:tc>
      </w:tr>
      <w:tr w:rsidR="0012133A"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</w:pPr>
            <w:r>
              <w:rPr>
                <w:b/>
              </w:rPr>
              <w:t>Работа над словом – 10 часов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30.</w:t>
            </w:r>
          </w:p>
        </w:tc>
        <w:tc>
          <w:tcPr>
            <w:tcW w:w="2389" w:type="dxa"/>
          </w:tcPr>
          <w:p w:rsidR="0012133A" w:rsidRDefault="00786E73">
            <w:r>
              <w:t>Слово, как часть предложения, его лексическое значение</w:t>
            </w:r>
          </w:p>
          <w:p w:rsidR="0012133A" w:rsidRDefault="0012133A"/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Знакомство со словом, как структурной единицей предложения.</w:t>
            </w:r>
          </w:p>
          <w:p w:rsidR="0012133A" w:rsidRDefault="00786E73">
            <w:r>
              <w:t>Развитие речи и кругозора обучающихся.</w:t>
            </w:r>
          </w:p>
          <w:p w:rsidR="0012133A" w:rsidRDefault="00786E73">
            <w:r>
              <w:t>Практическое усвоение слов, обозначающих живые и неживые предметы.</w:t>
            </w:r>
          </w:p>
          <w:p w:rsidR="0012133A" w:rsidRDefault="00786E73">
            <w:r>
              <w:t xml:space="preserve">Усвоение понятия «слово» как </w:t>
            </w:r>
            <w:r>
              <w:lastRenderedPageBreak/>
              <w:t>части предложения, его лексического значения.</w:t>
            </w:r>
          </w:p>
          <w:p w:rsidR="0012133A" w:rsidRDefault="00786E73">
            <w:r>
              <w:t>Развитие умения графически изображать слова, обозначающие предметы.</w:t>
            </w:r>
          </w:p>
          <w:p w:rsidR="0012133A" w:rsidRDefault="00786E73">
            <w:pPr>
              <w:rPr>
                <w:b/>
              </w:rPr>
            </w:pPr>
            <w:r>
              <w:t>Развитие зрительного внимания и памяти</w:t>
            </w:r>
          </w:p>
        </w:tc>
        <w:tc>
          <w:tcPr>
            <w:tcW w:w="3260" w:type="dxa"/>
          </w:tcPr>
          <w:p w:rsidR="0012133A" w:rsidRDefault="00786E73">
            <w:r>
              <w:lastRenderedPageBreak/>
              <w:t>Умеют н</w:t>
            </w:r>
            <w:r>
              <w:t>азывать слова, определять их лексическое значение с помощью учителя-логопеда.</w:t>
            </w:r>
          </w:p>
          <w:p w:rsidR="0012133A" w:rsidRDefault="00786E73">
            <w:r>
              <w:t>Различают слова, обозначающие живые и неживые предметы, используя помощь учителя-логопеда</w:t>
            </w:r>
          </w:p>
        </w:tc>
        <w:tc>
          <w:tcPr>
            <w:tcW w:w="3544" w:type="dxa"/>
          </w:tcPr>
          <w:p w:rsidR="0012133A" w:rsidRDefault="00786E73">
            <w:r>
              <w:t xml:space="preserve">Имеют представление о «слове» как части предложения, его лексическом значении. </w:t>
            </w:r>
          </w:p>
          <w:p w:rsidR="0012133A" w:rsidRDefault="00786E73">
            <w:r>
              <w:t xml:space="preserve">Знают и </w:t>
            </w:r>
            <w:proofErr w:type="gramStart"/>
            <w:r>
              <w:t>понимают  слова</w:t>
            </w:r>
            <w:proofErr w:type="gramEnd"/>
            <w:r>
              <w:t>, обозначающие живые и неживые предметы.</w:t>
            </w:r>
          </w:p>
          <w:p w:rsidR="0012133A" w:rsidRDefault="00786E73">
            <w:r>
              <w:t xml:space="preserve">Умеют изображать слова графически. Усваивают слова, обозначающие «живые» и </w:t>
            </w:r>
            <w:r>
              <w:lastRenderedPageBreak/>
              <w:t>«неживые» предметы.</w:t>
            </w:r>
          </w:p>
          <w:p w:rsidR="0012133A" w:rsidRDefault="00786E73">
            <w:r>
              <w:t>Умеют изображать слова графически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lastRenderedPageBreak/>
              <w:t>31.</w:t>
            </w:r>
          </w:p>
        </w:tc>
        <w:tc>
          <w:tcPr>
            <w:tcW w:w="2389" w:type="dxa"/>
          </w:tcPr>
          <w:p w:rsidR="0012133A" w:rsidRDefault="00786E73">
            <w:r>
              <w:t>Слово. Закрепление понятия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Усвоение понятия «слово» как части предложения, его лексического значения.</w:t>
            </w:r>
          </w:p>
          <w:p w:rsidR="0012133A" w:rsidRDefault="00786E73">
            <w:r>
              <w:t>Развитие умения графически изображать слова, обозначающие предметы.</w:t>
            </w:r>
          </w:p>
          <w:p w:rsidR="0012133A" w:rsidRDefault="00786E73">
            <w:pPr>
              <w:rPr>
                <w:b/>
              </w:rPr>
            </w:pPr>
            <w:r>
              <w:t>Развитие зрительного внимания и памяти</w:t>
            </w:r>
          </w:p>
        </w:tc>
        <w:tc>
          <w:tcPr>
            <w:tcW w:w="3260" w:type="dxa"/>
          </w:tcPr>
          <w:p w:rsidR="0012133A" w:rsidRDefault="0012133A"/>
        </w:tc>
        <w:tc>
          <w:tcPr>
            <w:tcW w:w="3544" w:type="dxa"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32.</w:t>
            </w:r>
          </w:p>
        </w:tc>
        <w:tc>
          <w:tcPr>
            <w:tcW w:w="2389" w:type="dxa"/>
          </w:tcPr>
          <w:p w:rsidR="0012133A" w:rsidRDefault="00786E73">
            <w:r>
              <w:t>Слова, обозначающие предмет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Формирование умения различать предмет</w:t>
            </w:r>
            <w:r>
              <w:t xml:space="preserve"> и слово, как название этого предмета.</w:t>
            </w:r>
          </w:p>
          <w:p w:rsidR="0012133A" w:rsidRDefault="00786E73">
            <w:r>
              <w:t xml:space="preserve">Соотнесение </w:t>
            </w:r>
            <w:proofErr w:type="gramStart"/>
            <w:r>
              <w:t>вопросов  кто</w:t>
            </w:r>
            <w:proofErr w:type="gramEnd"/>
            <w:r>
              <w:t>? что? и слов, обозначающих название предмета.</w:t>
            </w:r>
          </w:p>
          <w:p w:rsidR="0012133A" w:rsidRDefault="00786E73">
            <w:pPr>
              <w:rPr>
                <w:b/>
              </w:rPr>
            </w:pPr>
            <w:r>
              <w:t>Развитие зрительного внимания и памяти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 xml:space="preserve">Умеют классифицировать и называть с помощью учителя-логопеда слова, обозначающие предметы, ставить к </w:t>
            </w:r>
            <w:proofErr w:type="gramStart"/>
            <w:r>
              <w:t>слова</w:t>
            </w:r>
            <w:r>
              <w:t>м  правильный</w:t>
            </w:r>
            <w:proofErr w:type="gramEnd"/>
            <w:r>
              <w:t xml:space="preserve"> вопрос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>Имеют представление о словах, обозначающих предметы.</w:t>
            </w:r>
          </w:p>
          <w:p w:rsidR="0012133A" w:rsidRDefault="00786E73">
            <w:r>
              <w:t>Умеют ставить правильный вопрос к словам, обозначающим «живые» и «неживые» предметы.</w:t>
            </w:r>
          </w:p>
          <w:p w:rsidR="0012133A" w:rsidRDefault="00786E73">
            <w:r>
              <w:t>Умеют выделять слова, обозначающие предметы, среди других слов и изображать графически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33.</w:t>
            </w:r>
          </w:p>
        </w:tc>
        <w:tc>
          <w:tcPr>
            <w:tcW w:w="2389" w:type="dxa"/>
          </w:tcPr>
          <w:p w:rsidR="0012133A" w:rsidRDefault="00786E73">
            <w:r>
              <w:t>Слова, обозначающие предмет.</w:t>
            </w:r>
          </w:p>
          <w:p w:rsidR="0012133A" w:rsidRDefault="00786E73">
            <w:r>
              <w:t>Упражнения в классификации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Формирование умения классифицировать слова и ставить к ним вопросы.</w:t>
            </w:r>
          </w:p>
          <w:p w:rsidR="0012133A" w:rsidRDefault="00786E73">
            <w:r>
              <w:t>Уточнение представления о словах, обозначающих предметы.</w:t>
            </w:r>
          </w:p>
          <w:p w:rsidR="0012133A" w:rsidRDefault="00786E73">
            <w:pPr>
              <w:rPr>
                <w:b/>
              </w:rPr>
            </w:pPr>
            <w:r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>
            <w:pPr>
              <w:jc w:val="center"/>
            </w:pP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34.</w:t>
            </w:r>
          </w:p>
        </w:tc>
        <w:tc>
          <w:tcPr>
            <w:tcW w:w="2389" w:type="dxa"/>
          </w:tcPr>
          <w:p w:rsidR="0012133A" w:rsidRDefault="00786E73">
            <w:r>
              <w:t xml:space="preserve">Слова, </w:t>
            </w:r>
            <w:r>
              <w:lastRenderedPageBreak/>
              <w:t>обозначающие предмет.</w:t>
            </w:r>
          </w:p>
          <w:p w:rsidR="0012133A" w:rsidRDefault="00786E73">
            <w:pPr>
              <w:rPr>
                <w:b/>
              </w:rPr>
            </w:pPr>
            <w:r>
              <w:t xml:space="preserve">Распознавание слов, отвечающих </w:t>
            </w:r>
            <w:proofErr w:type="gramStart"/>
            <w:r>
              <w:t>на вопросы</w:t>
            </w:r>
            <w:proofErr w:type="gramEnd"/>
            <w:r>
              <w:t xml:space="preserve"> кто? что?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Формирование умения отличать </w:t>
            </w:r>
            <w:r>
              <w:lastRenderedPageBreak/>
              <w:t>слова, отвечающие на вопрос «кто?» от слов, отвечающих на вопрос «что?»  с опорой на их значение.</w:t>
            </w:r>
          </w:p>
          <w:p w:rsidR="0012133A" w:rsidRDefault="00786E73">
            <w:pPr>
              <w:rPr>
                <w:b/>
              </w:rPr>
            </w:pPr>
            <w:r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>
            <w:pPr>
              <w:jc w:val="center"/>
            </w:pPr>
          </w:p>
        </w:tc>
      </w:tr>
    </w:tbl>
    <w:p w:rsidR="0012133A" w:rsidRDefault="00786E73">
      <w:r>
        <w:br w:type="page" w:clear="all"/>
      </w:r>
    </w:p>
    <w:tbl>
      <w:tblPr>
        <w:tblStyle w:val="af7"/>
        <w:tblpPr w:leftFromText="180" w:rightFromText="180" w:vertAnchor="text" w:tblpY="1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12133A">
        <w:tc>
          <w:tcPr>
            <w:tcW w:w="554" w:type="dxa"/>
          </w:tcPr>
          <w:p w:rsidR="0012133A" w:rsidRDefault="00786E73">
            <w:r>
              <w:lastRenderedPageBreak/>
              <w:t>35.</w:t>
            </w:r>
          </w:p>
        </w:tc>
        <w:tc>
          <w:tcPr>
            <w:tcW w:w="2389" w:type="dxa"/>
          </w:tcPr>
          <w:p w:rsidR="0012133A" w:rsidRDefault="00786E73">
            <w:r>
              <w:t>Слова, обозначающие действие предмета</w:t>
            </w:r>
          </w:p>
          <w:p w:rsidR="0012133A" w:rsidRDefault="0012133A"/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Знакомство со словами, отвечающими на вопрос «что делает?» и обозначающими действие предмета.</w:t>
            </w:r>
          </w:p>
          <w:p w:rsidR="0012133A" w:rsidRDefault="00786E73">
            <w:pPr>
              <w:rPr>
                <w:b/>
              </w:rPr>
            </w:pPr>
            <w:r>
              <w:t>Сопоставление вопроса, на который отвечает слово, с его значением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Называют с помощью учителя-логопеда слова, обозначающие действие предмета и ставят к ним правильный вопрос.</w:t>
            </w:r>
          </w:p>
          <w:p w:rsidR="0012133A" w:rsidRDefault="00786E73">
            <w:pPr>
              <w:rPr>
                <w:b/>
              </w:rPr>
            </w:pPr>
            <w:r>
              <w:t>Составляют предложение с опорой на картинку, используя слова-предметы и слова-действия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 xml:space="preserve">Выделяют слова, обозначающие </w:t>
            </w:r>
            <w:proofErr w:type="gramStart"/>
            <w:r>
              <w:t>действие предмета</w:t>
            </w:r>
            <w:proofErr w:type="gramEnd"/>
            <w:r>
              <w:t xml:space="preserve"> и ставят к ним</w:t>
            </w:r>
            <w:r>
              <w:t xml:space="preserve"> вопрос. Умеют изображать слова графически.</w:t>
            </w:r>
          </w:p>
          <w:p w:rsidR="0012133A" w:rsidRDefault="00786E73">
            <w:r>
              <w:t>Умеют подбирать слова, отвечающие на вопросы: «что делает?», «что делать?».</w:t>
            </w:r>
          </w:p>
          <w:p w:rsidR="0012133A" w:rsidRDefault="00786E73">
            <w:r>
              <w:t>Составляют предложение, используя слова-предметы и слова-действия</w:t>
            </w:r>
          </w:p>
        </w:tc>
      </w:tr>
      <w:tr w:rsidR="0012133A">
        <w:tc>
          <w:tcPr>
            <w:tcW w:w="554" w:type="dxa"/>
          </w:tcPr>
          <w:p w:rsidR="0012133A" w:rsidRDefault="00786E73">
            <w:r>
              <w:t>36.</w:t>
            </w:r>
          </w:p>
        </w:tc>
        <w:tc>
          <w:tcPr>
            <w:tcW w:w="2389" w:type="dxa"/>
          </w:tcPr>
          <w:p w:rsidR="0012133A" w:rsidRDefault="00786E73">
            <w:r>
              <w:t>Слова, обозначающие действие предмета.</w:t>
            </w:r>
          </w:p>
          <w:p w:rsidR="0012133A" w:rsidRDefault="00786E73">
            <w:r>
              <w:t>Закрепление знаний о слова</w:t>
            </w:r>
            <w:r>
              <w:t>х, отвечающих на вопросы: что делает? Что делать?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Развитие правильного представления</w:t>
            </w:r>
          </w:p>
          <w:p w:rsidR="0012133A" w:rsidRDefault="00786E73">
            <w:r>
              <w:t>о связи между вопросом, на который отвечает слово, и его значением.</w:t>
            </w:r>
          </w:p>
          <w:p w:rsidR="0012133A" w:rsidRDefault="00786E73">
            <w:r>
              <w:t>Подбор слов, отвечающих на вопросы: «что делает?», «что делать?».</w:t>
            </w:r>
          </w:p>
          <w:p w:rsidR="0012133A" w:rsidRDefault="00786E73">
            <w:r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>
            <w:pPr>
              <w:jc w:val="center"/>
            </w:pP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37.</w:t>
            </w:r>
          </w:p>
        </w:tc>
        <w:tc>
          <w:tcPr>
            <w:tcW w:w="2389" w:type="dxa"/>
          </w:tcPr>
          <w:p w:rsidR="0012133A" w:rsidRDefault="00786E73">
            <w:r>
              <w:t>Простое двусоставное нераспространенное предложение – тренировочные упражнения в различении слов, обозначающих предметы и действия предметов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Составление предложения, состоящего из слов, обозначающих предметы и </w:t>
            </w:r>
            <w:r>
              <w:t>действия предметов.</w:t>
            </w:r>
          </w:p>
          <w:p w:rsidR="0012133A" w:rsidRDefault="00786E73">
            <w:r>
              <w:t>Наблюдение за связью слов в предложении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>
            <w:pPr>
              <w:jc w:val="center"/>
            </w:pP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38.</w:t>
            </w:r>
          </w:p>
        </w:tc>
        <w:tc>
          <w:tcPr>
            <w:tcW w:w="2389" w:type="dxa"/>
          </w:tcPr>
          <w:p w:rsidR="0012133A" w:rsidRDefault="00786E73">
            <w:r>
              <w:t>Слова, обозначающие признаки предметов</w:t>
            </w:r>
          </w:p>
          <w:p w:rsidR="0012133A" w:rsidRDefault="0012133A"/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Формирование представления о роли в нашем языке слов, обозначающих признаки предметов.</w:t>
            </w:r>
          </w:p>
          <w:p w:rsidR="0012133A" w:rsidRDefault="00786E73">
            <w:proofErr w:type="gramStart"/>
            <w:r>
              <w:t>Формирование  умения</w:t>
            </w:r>
            <w:proofErr w:type="gramEnd"/>
            <w:r>
              <w:t xml:space="preserve"> ставить </w:t>
            </w:r>
            <w:r>
              <w:lastRenderedPageBreak/>
              <w:t>к слову вопрос.</w:t>
            </w:r>
          </w:p>
          <w:p w:rsidR="0012133A" w:rsidRDefault="00786E73">
            <w:r>
              <w:t>Развитие слухового внимания и памяти</w:t>
            </w:r>
          </w:p>
        </w:tc>
        <w:tc>
          <w:tcPr>
            <w:tcW w:w="3260" w:type="dxa"/>
          </w:tcPr>
          <w:p w:rsidR="0012133A" w:rsidRDefault="00786E73">
            <w:r>
              <w:lastRenderedPageBreak/>
              <w:t>Называют с помощью учителя-логопеда слова, обозначающие признак предмета, и ставят к ним правильный вопрос</w:t>
            </w:r>
          </w:p>
        </w:tc>
        <w:tc>
          <w:tcPr>
            <w:tcW w:w="3544" w:type="dxa"/>
          </w:tcPr>
          <w:p w:rsidR="0012133A" w:rsidRDefault="00786E73">
            <w:r>
              <w:t xml:space="preserve">Усваивают понятие о словах, обозначающих признаки предмета, умеют правильно изменять слова по родам; изображают </w:t>
            </w:r>
            <w:r>
              <w:t>слова графически</w:t>
            </w:r>
          </w:p>
        </w:tc>
      </w:tr>
      <w:tr w:rsidR="0012133A">
        <w:trPr>
          <w:trHeight w:val="1124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39.</w:t>
            </w:r>
          </w:p>
        </w:tc>
        <w:tc>
          <w:tcPr>
            <w:tcW w:w="2389" w:type="dxa"/>
          </w:tcPr>
          <w:p w:rsidR="0012133A" w:rsidRDefault="00786E73">
            <w:pPr>
              <w:rPr>
                <w:b/>
              </w:rPr>
            </w:pPr>
            <w:r>
              <w:t>Тренировочные упражнения для закрепления понятий о словах, обозначающих предмет, действие предмета, признак предмета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Развитие умения распознавать слова, обозначающие предмет, действие предмета, признак предмета на материале предлага</w:t>
            </w:r>
            <w:r>
              <w:t>емых упражнений.</w:t>
            </w:r>
          </w:p>
          <w:p w:rsidR="0012133A" w:rsidRDefault="00786E73">
            <w:r>
              <w:t>Развитие слухового внимания и памяти</w:t>
            </w:r>
          </w:p>
        </w:tc>
        <w:tc>
          <w:tcPr>
            <w:tcW w:w="3260" w:type="dxa"/>
          </w:tcPr>
          <w:p w:rsidR="0012133A" w:rsidRDefault="00786E73">
            <w:r>
              <w:t>Умеют распознавать слова, обозначающие предмет, признак предмета и действие предмета с помощью учителя-логопеда</w:t>
            </w:r>
          </w:p>
        </w:tc>
        <w:tc>
          <w:tcPr>
            <w:tcW w:w="3544" w:type="dxa"/>
          </w:tcPr>
          <w:p w:rsidR="0012133A" w:rsidRDefault="00786E73">
            <w:r>
              <w:t>Умеют находить слова, обозначающие предмет, действие предмета и признак предмета и различать их</w:t>
            </w:r>
          </w:p>
        </w:tc>
      </w:tr>
      <w:tr w:rsidR="0012133A">
        <w:tc>
          <w:tcPr>
            <w:tcW w:w="14000" w:type="dxa"/>
            <w:gridSpan w:val="6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Работа над предложением – 21 час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40.</w:t>
            </w:r>
          </w:p>
        </w:tc>
        <w:tc>
          <w:tcPr>
            <w:tcW w:w="2389" w:type="dxa"/>
          </w:tcPr>
          <w:p w:rsidR="0012133A" w:rsidRDefault="00786E73">
            <w:r>
              <w:t>Уточнение и закрепление понятия "предложение"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Знакомство с предложением, как основной единицей речи, отражающей законч</w:t>
            </w:r>
            <w:r>
              <w:t>енную мысль.</w:t>
            </w:r>
          </w:p>
          <w:p w:rsidR="0012133A" w:rsidRDefault="00786E73">
            <w:r>
              <w:t>Развитие кругозора и речи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 xml:space="preserve">С помощью учителя-логопеда </w:t>
            </w:r>
            <w:proofErr w:type="gramStart"/>
            <w:r>
              <w:t>составляют  простое</w:t>
            </w:r>
            <w:proofErr w:type="gramEnd"/>
            <w:r>
              <w:t xml:space="preserve"> нераспространенное предложение с опорой на картинку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>Умеют определять синтаксическую основу предложения.</w:t>
            </w:r>
          </w:p>
          <w:p w:rsidR="0012133A" w:rsidRDefault="00786E73">
            <w:r>
              <w:t>Составляют простое нераспространенное предложение, следят</w:t>
            </w:r>
          </w:p>
          <w:p w:rsidR="0012133A" w:rsidRDefault="00786E73">
            <w:r>
              <w:t>за правильностью произнесения фразы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41.</w:t>
            </w:r>
          </w:p>
        </w:tc>
        <w:tc>
          <w:tcPr>
            <w:tcW w:w="2389" w:type="dxa"/>
          </w:tcPr>
          <w:p w:rsidR="0012133A" w:rsidRDefault="00786E73">
            <w:r>
              <w:t>Упражнение в составлении простых предложений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Составление предложений.</w:t>
            </w:r>
          </w:p>
          <w:p w:rsidR="0012133A" w:rsidRDefault="00786E73">
            <w:r>
              <w:t>Различение понятия «слово-предложение».</w:t>
            </w:r>
          </w:p>
          <w:p w:rsidR="0012133A" w:rsidRDefault="00786E73">
            <w:r>
              <w:t>Правильное согласование глагола с именем существительным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42.</w:t>
            </w:r>
          </w:p>
        </w:tc>
        <w:tc>
          <w:tcPr>
            <w:tcW w:w="2389" w:type="dxa"/>
          </w:tcPr>
          <w:p w:rsidR="0012133A" w:rsidRDefault="00786E73">
            <w:r>
              <w:t>Интонационное оформление предложений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Слушание, чувствование и понимание интонационной законченности предложения.</w:t>
            </w:r>
          </w:p>
          <w:p w:rsidR="0012133A" w:rsidRDefault="00786E73">
            <w:r>
              <w:t>Развитие слухового восприятия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 xml:space="preserve">Умеют произносить простые предложения, делая остановку в конце предложения. </w:t>
            </w:r>
          </w:p>
          <w:p w:rsidR="0012133A" w:rsidRDefault="00786E73">
            <w:r>
              <w:t>По образцу учителя-логопеда правильно произносят предложения по цели высказывания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>Умеют слышать, чувствовать,</w:t>
            </w:r>
          </w:p>
          <w:p w:rsidR="0012133A" w:rsidRDefault="00786E73">
            <w:r>
              <w:t>понимать интонационную законченность предложения по цели высказывания,</w:t>
            </w:r>
          </w:p>
          <w:p w:rsidR="0012133A" w:rsidRDefault="00786E73">
            <w:r>
              <w:t>правильно передавать тембровую окраску предложения в соответствии с задание</w:t>
            </w:r>
            <w:r>
              <w:t xml:space="preserve">м учителя-логопеда, опираясь на слуховое </w:t>
            </w:r>
            <w:r>
              <w:lastRenderedPageBreak/>
              <w:t>восприятие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43.</w:t>
            </w:r>
          </w:p>
        </w:tc>
        <w:tc>
          <w:tcPr>
            <w:tcW w:w="2389" w:type="dxa"/>
          </w:tcPr>
          <w:p w:rsidR="0012133A" w:rsidRDefault="00786E73">
            <w:r>
              <w:t>Интонационное оформление предложений.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Закрепление понятия об интонационной законченности предложения, навыка составления схемы предложения, опираясь на </w:t>
            </w:r>
            <w:r>
              <w:lastRenderedPageBreak/>
              <w:t>слуховое восприятие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44.</w:t>
            </w:r>
          </w:p>
        </w:tc>
        <w:tc>
          <w:tcPr>
            <w:tcW w:w="2389" w:type="dxa"/>
          </w:tcPr>
          <w:p w:rsidR="0012133A" w:rsidRDefault="00786E73">
            <w:r>
              <w:t>Предложение. Первичное понимание о видах предложения по цели высказывания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Понимание видов предложения по цели высказывания.</w:t>
            </w:r>
          </w:p>
          <w:p w:rsidR="0012133A" w:rsidRDefault="00786E73">
            <w:r>
              <w:t>Знакомство с функцией предложения.</w:t>
            </w:r>
          </w:p>
          <w:p w:rsidR="0012133A" w:rsidRDefault="00786E73">
            <w:pPr>
              <w:rPr>
                <w:b/>
              </w:rPr>
            </w:pPr>
            <w:r>
              <w:t>Развитие слухового восприятия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45.</w:t>
            </w:r>
          </w:p>
        </w:tc>
        <w:tc>
          <w:tcPr>
            <w:tcW w:w="2389" w:type="dxa"/>
          </w:tcPr>
          <w:p w:rsidR="0012133A" w:rsidRDefault="00786E73">
            <w:r>
              <w:t>Развитие умения составлять предложения из 3 слов, знакомство с главными членами предложения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Составление предложений.</w:t>
            </w:r>
          </w:p>
          <w:p w:rsidR="0012133A" w:rsidRDefault="00786E73">
            <w:r>
              <w:t>Знакомство с главными членами предложения.</w:t>
            </w:r>
          </w:p>
          <w:p w:rsidR="0012133A" w:rsidRDefault="00786E73">
            <w:r>
              <w:t>Установление связи слов в предложении по наводящим вопросам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Составляют с помощью учителя-логопеда предложения из 3-х слов:</w:t>
            </w:r>
          </w:p>
          <w:p w:rsidR="0012133A" w:rsidRDefault="00786E73">
            <w:r>
              <w:t>- из слов, данных в начальной форме;</w:t>
            </w:r>
          </w:p>
          <w:p w:rsidR="0012133A" w:rsidRDefault="00786E73">
            <w:r>
              <w:t>-по картинке с использованием опорных слов.</w:t>
            </w:r>
          </w:p>
          <w:p w:rsidR="0012133A" w:rsidRDefault="00786E73">
            <w:r>
              <w:t>Умеют ставить к каждому слову в предложении вопрос, используя помощь педагога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>Умеют самостоятельно составлять п</w:t>
            </w:r>
            <w:r>
              <w:t>редложения из 3-х слов:</w:t>
            </w:r>
          </w:p>
          <w:p w:rsidR="0012133A" w:rsidRDefault="00786E73">
            <w:r>
              <w:t>- из слов, данных в начальной форме;</w:t>
            </w:r>
          </w:p>
          <w:p w:rsidR="0012133A" w:rsidRDefault="00786E73">
            <w:r>
              <w:t xml:space="preserve">-по картинке с использованием опорных слов; ставят к каждому слову в предложении вопрос. </w:t>
            </w:r>
          </w:p>
          <w:p w:rsidR="0012133A" w:rsidRDefault="00786E73">
            <w:r>
              <w:t>Умеют составлять графические схемы простого предложения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46.</w:t>
            </w:r>
          </w:p>
        </w:tc>
        <w:tc>
          <w:tcPr>
            <w:tcW w:w="2389" w:type="dxa"/>
          </w:tcPr>
          <w:p w:rsidR="0012133A" w:rsidRDefault="00786E73">
            <w:r>
              <w:t xml:space="preserve">Развитие умения </w:t>
            </w:r>
            <w:proofErr w:type="gramStart"/>
            <w:r>
              <w:t>составлять  предложения</w:t>
            </w:r>
            <w:proofErr w:type="gramEnd"/>
            <w:r>
              <w:t xml:space="preserve"> из с</w:t>
            </w:r>
            <w:r>
              <w:t>лов, данных в начальной форме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Составление предложений из слов, данных в начальной форме.</w:t>
            </w:r>
          </w:p>
          <w:p w:rsidR="0012133A" w:rsidRDefault="00786E73">
            <w:r>
              <w:t>Произношение предложений с различной интонацией.</w:t>
            </w:r>
          </w:p>
          <w:p w:rsidR="0012133A" w:rsidRDefault="00786E73">
            <w:r>
              <w:t>Развитие слухового восприятия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47.</w:t>
            </w:r>
          </w:p>
        </w:tc>
        <w:tc>
          <w:tcPr>
            <w:tcW w:w="2389" w:type="dxa"/>
          </w:tcPr>
          <w:p w:rsidR="0012133A" w:rsidRDefault="00786E73">
            <w:r>
              <w:t>Развитие умения составлять предложения по картинке с использованием опорных слов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Составление предложений по сюжетной картинке.</w:t>
            </w:r>
          </w:p>
          <w:p w:rsidR="0012133A" w:rsidRDefault="00786E73">
            <w:r>
              <w:t>Упражнения в грамматическом оформлении предложений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48.</w:t>
            </w:r>
          </w:p>
        </w:tc>
        <w:tc>
          <w:tcPr>
            <w:tcW w:w="2389" w:type="dxa"/>
          </w:tcPr>
          <w:p w:rsidR="0012133A" w:rsidRDefault="00786E73">
            <w:pPr>
              <w:rPr>
                <w:b/>
              </w:rPr>
            </w:pPr>
            <w:r>
              <w:t>Грамматическое оформление предложения и его распространение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Согласование различных частей речи (имени существительного с глаголом в роде и числе; имени </w:t>
            </w:r>
            <w:proofErr w:type="gramStart"/>
            <w:r>
              <w:t>существительного  с</w:t>
            </w:r>
            <w:proofErr w:type="gramEnd"/>
            <w:r>
              <w:t xml:space="preserve"> именем прилагательным в роде, числе и падеже)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 xml:space="preserve">Согласовывают с помощью наглядности слова-предметы со словами действиями. </w:t>
            </w:r>
          </w:p>
          <w:p w:rsidR="0012133A" w:rsidRDefault="00786E73">
            <w:r>
              <w:t xml:space="preserve">Умеют </w:t>
            </w:r>
          </w:p>
          <w:p w:rsidR="0012133A" w:rsidRDefault="00786E73">
            <w:r>
              <w:t>закончить предло</w:t>
            </w:r>
            <w:r>
              <w:t>жения по образцу учителя-логопеда.</w:t>
            </w:r>
          </w:p>
          <w:p w:rsidR="0012133A" w:rsidRDefault="00786E73">
            <w:r>
              <w:t xml:space="preserve">Составляют предложение из </w:t>
            </w:r>
            <w:r>
              <w:lastRenderedPageBreak/>
              <w:t xml:space="preserve">2-х </w:t>
            </w:r>
            <w:proofErr w:type="gramStart"/>
            <w:r>
              <w:t>слов  с</w:t>
            </w:r>
            <w:proofErr w:type="gramEnd"/>
            <w:r>
              <w:t xml:space="preserve"> опорой на картинку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lastRenderedPageBreak/>
              <w:t>Умеют правильно согласовывать различные части речи, вставлять подходящее по смыслу слово.</w:t>
            </w:r>
          </w:p>
          <w:p w:rsidR="0012133A" w:rsidRDefault="00786E73">
            <w:r>
              <w:t xml:space="preserve">Распространяют предложения в следующей последовательности: кто? что?  </w:t>
            </w:r>
            <w:r>
              <w:lastRenderedPageBreak/>
              <w:t>что делает?</w:t>
            </w:r>
          </w:p>
          <w:p w:rsidR="0012133A" w:rsidRDefault="00786E73">
            <w:r>
              <w:t>Составляют самостоятельно предложения с опорой (без опоры) на картинку из 2-х слов и распространяют его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49.</w:t>
            </w:r>
          </w:p>
        </w:tc>
        <w:tc>
          <w:tcPr>
            <w:tcW w:w="2389" w:type="dxa"/>
          </w:tcPr>
          <w:p w:rsidR="0012133A" w:rsidRDefault="00786E73">
            <w:r>
              <w:t xml:space="preserve">Согласование </w:t>
            </w:r>
            <w:r>
              <w:lastRenderedPageBreak/>
              <w:t>глагола с именем существительным в роде и числе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12133A" w:rsidRDefault="00786E73">
            <w:r>
              <w:t>Со</w:t>
            </w:r>
            <w:r>
              <w:t xml:space="preserve">гласование слов в </w:t>
            </w:r>
            <w:r>
              <w:lastRenderedPageBreak/>
              <w:t>предложении с данными словами в различных формах.</w:t>
            </w:r>
          </w:p>
          <w:p w:rsidR="0012133A" w:rsidRDefault="00786E73">
            <w:r>
              <w:t xml:space="preserve">Составление предложений со словами, данными в начальной форме. </w:t>
            </w:r>
          </w:p>
          <w:p w:rsidR="0012133A" w:rsidRDefault="00786E73">
            <w:r>
              <w:t>Укрепление речевого внимания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50.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Винительный падеж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Развитие умения </w:t>
            </w:r>
            <w:proofErr w:type="gramStart"/>
            <w:r>
              <w:t>дополнять  предложения</w:t>
            </w:r>
            <w:proofErr w:type="gramEnd"/>
            <w:r>
              <w:t xml:space="preserve"> по вопросам учителя-логопеда.</w:t>
            </w:r>
          </w:p>
          <w:p w:rsidR="0012133A" w:rsidRDefault="00786E73">
            <w: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12133A" w:rsidRDefault="00786E73">
            <w:r>
              <w:t>Дополнение предложений, подходящими по смыслу словами.</w:t>
            </w:r>
          </w:p>
          <w:p w:rsidR="0012133A" w:rsidRDefault="00786E73">
            <w:r>
              <w:t>Восп</w:t>
            </w:r>
            <w:r>
              <w:t>итание чувства языка.</w:t>
            </w:r>
          </w:p>
          <w:p w:rsidR="0012133A" w:rsidRDefault="00786E73">
            <w:r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Умеют заканчивать словосочетание, отвечая на вопрос учителя-логопеда.</w:t>
            </w:r>
          </w:p>
          <w:p w:rsidR="0012133A" w:rsidRDefault="00786E73">
            <w:r>
              <w:t>Вставляют по смыслу слова в предложениях с опорой на картинку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 xml:space="preserve">Умеют заканчивать предложения по вопросам учителя-логопеда. </w:t>
            </w:r>
          </w:p>
          <w:p w:rsidR="0012133A" w:rsidRDefault="00786E73">
            <w:r>
              <w:t xml:space="preserve">Умеют дополнять предложения подходящими по смыслу словами в нужном падеже. Составляют </w:t>
            </w:r>
          </w:p>
          <w:p w:rsidR="0012133A" w:rsidRDefault="00786E73">
            <w:r>
              <w:t>предложения из данных слов. Находят в тексте ошибки и исправляют их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51.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Винительный падеж.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Упражнения в составлении предложений </w:t>
            </w:r>
            <w:r>
              <w:t xml:space="preserve">из данных слов. </w:t>
            </w:r>
          </w:p>
          <w:p w:rsidR="0012133A" w:rsidRDefault="00786E73">
            <w:r>
              <w:t>Дополнение словосочетаний и предложений по вопросам и картинкам.</w:t>
            </w:r>
          </w:p>
          <w:p w:rsidR="0012133A" w:rsidRDefault="00786E73">
            <w:r>
              <w:t xml:space="preserve">Воспитание чувства языка. </w:t>
            </w:r>
          </w:p>
          <w:p w:rsidR="0012133A" w:rsidRDefault="00786E73">
            <w: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52.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Родительный падеж</w:t>
            </w:r>
          </w:p>
          <w:p w:rsidR="0012133A" w:rsidRDefault="00786E73">
            <w:pPr>
              <w:rPr>
                <w:b/>
              </w:rPr>
            </w:pPr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:rsidR="0012133A" w:rsidRDefault="00786E73">
            <w:r>
              <w:lastRenderedPageBreak/>
              <w:t>Осуществлять дополнение словосочетаний по вопросам и картинкам с соблюдением правильного использования предложн</w:t>
            </w:r>
            <w:r>
              <w:t>о-падежных конструкций.</w:t>
            </w:r>
          </w:p>
          <w:p w:rsidR="0012133A" w:rsidRDefault="00786E73">
            <w:r>
              <w:t>Развитие умения заканчивать предложения, вставляя пропущенные слова по смыслу.</w:t>
            </w:r>
          </w:p>
          <w:p w:rsidR="0012133A" w:rsidRDefault="00786E73">
            <w:r>
              <w:t>Воспитание чувства языка.</w:t>
            </w:r>
          </w:p>
          <w:p w:rsidR="0012133A" w:rsidRDefault="00786E73">
            <w:r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lastRenderedPageBreak/>
              <w:t>Умеют заканчивать словосочетание, отвечая на вопрос учителя-логопеда.</w:t>
            </w:r>
          </w:p>
          <w:p w:rsidR="0012133A" w:rsidRDefault="00786E73">
            <w:r>
              <w:t>Вставляют по смыслу слова в предложения с опорой на картинку</w:t>
            </w:r>
          </w:p>
          <w:p w:rsidR="0012133A" w:rsidRDefault="0012133A">
            <w:pPr>
              <w:tabs>
                <w:tab w:val="right" w:pos="2329"/>
              </w:tabs>
            </w:pPr>
          </w:p>
        </w:tc>
        <w:tc>
          <w:tcPr>
            <w:tcW w:w="3544" w:type="dxa"/>
            <w:vMerge w:val="restart"/>
          </w:tcPr>
          <w:p w:rsidR="0012133A" w:rsidRDefault="00786E73">
            <w:r>
              <w:lastRenderedPageBreak/>
              <w:t xml:space="preserve">Умеют заканчивать предложения по вопросам учителя-логопеда. </w:t>
            </w:r>
          </w:p>
          <w:p w:rsidR="0012133A" w:rsidRDefault="00786E73">
            <w:r>
              <w:t xml:space="preserve">Дополняют предложения подходящими по смыслу словами в нужном падеже. </w:t>
            </w:r>
            <w:r>
              <w:lastRenderedPageBreak/>
              <w:t>Составляют предложения из данных слов. Находят в тексте ошибки и</w:t>
            </w:r>
            <w:r>
              <w:t xml:space="preserve"> исправляют их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lastRenderedPageBreak/>
              <w:t>53.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Родительный падеж.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Выполнение упражнений в составлении предложений из данных слов,  </w:t>
            </w:r>
          </w:p>
          <w:p w:rsidR="0012133A" w:rsidRDefault="00786E73">
            <w:r>
              <w:t>дополнении словосочетаний и предложений по вопросам и картинкам.</w:t>
            </w:r>
          </w:p>
          <w:p w:rsidR="0012133A" w:rsidRDefault="00786E73">
            <w:r>
              <w:t xml:space="preserve">Воспитание чувства языка. </w:t>
            </w:r>
          </w:p>
          <w:p w:rsidR="0012133A" w:rsidRDefault="00786E73">
            <w:pPr>
              <w:rPr>
                <w:b/>
              </w:rPr>
            </w:pPr>
            <w: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54.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Дательный падеж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Развитие умения </w:t>
            </w:r>
            <w:proofErr w:type="gramStart"/>
            <w:r>
              <w:t>дополнять  предложения</w:t>
            </w:r>
            <w:proofErr w:type="gramEnd"/>
            <w:r>
              <w:t xml:space="preserve"> по вопросам учителя-логопеда.</w:t>
            </w:r>
          </w:p>
          <w:p w:rsidR="0012133A" w:rsidRDefault="00786E73">
            <w:r>
              <w:t xml:space="preserve">Развитие умения </w:t>
            </w:r>
            <w:proofErr w:type="gramStart"/>
            <w:r>
              <w:t>отвечать  на</w:t>
            </w:r>
            <w:proofErr w:type="gramEnd"/>
            <w:r>
              <w:t xml:space="preserve"> вопросы полным предложением с соблюдением правильного использования</w:t>
            </w:r>
            <w:r>
              <w:t xml:space="preserve"> предложно-падежных конструкций.</w:t>
            </w:r>
          </w:p>
          <w:p w:rsidR="0012133A" w:rsidRDefault="00786E73">
            <w:r>
              <w:t>Дополнение предложений, подходящими по смыслу словами и изменяя слова, данные в скобках по смыслу.</w:t>
            </w:r>
          </w:p>
          <w:p w:rsidR="0012133A" w:rsidRDefault="00786E73">
            <w:r>
              <w:t>Воспитание чувства языка.</w:t>
            </w:r>
          </w:p>
          <w:p w:rsidR="0012133A" w:rsidRDefault="00786E73">
            <w:pPr>
              <w:rPr>
                <w:b/>
              </w:rPr>
            </w:pPr>
            <w:r>
              <w:lastRenderedPageBreak/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lastRenderedPageBreak/>
              <w:t>Умеют заканчивать словосочетание, отвечая на вопрос учителя-логопеда.</w:t>
            </w:r>
          </w:p>
          <w:p w:rsidR="0012133A" w:rsidRDefault="00786E73">
            <w:r>
              <w:t>Вставляют по смыслу слова в предложения с опорой на картинку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 xml:space="preserve">Умеют заканчивать предложения по вопросам учителя-логопеда. </w:t>
            </w:r>
          </w:p>
          <w:p w:rsidR="0012133A" w:rsidRDefault="00786E73">
            <w:r>
              <w:t>Умеют дополнять предложения подходящими по смыслу словами в нужном падеже. Составляют предложения из данных слов. Находят в тексте ош</w:t>
            </w:r>
            <w:r>
              <w:t>ибки и исправляют их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55.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Дательный падеж.</w:t>
            </w:r>
          </w:p>
          <w:p w:rsidR="0012133A" w:rsidRDefault="00786E73">
            <w:pPr>
              <w:rPr>
                <w:b/>
              </w:rPr>
            </w:pPr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proofErr w:type="gramStart"/>
            <w:r>
              <w:t>Упражнения  в</w:t>
            </w:r>
            <w:proofErr w:type="gramEnd"/>
            <w:r>
              <w:t xml:space="preserve"> составлении предложений из данных слов. </w:t>
            </w:r>
          </w:p>
          <w:p w:rsidR="0012133A" w:rsidRDefault="00786E73">
            <w:r>
              <w:t>Дополнение словосочетаний и предложений по вопросам и картинкам.</w:t>
            </w:r>
          </w:p>
          <w:p w:rsidR="0012133A" w:rsidRDefault="00786E73">
            <w:r>
              <w:t xml:space="preserve">Воспитание чувства языка. </w:t>
            </w:r>
          </w:p>
          <w:p w:rsidR="0012133A" w:rsidRDefault="00786E73">
            <w:pPr>
              <w:rPr>
                <w:b/>
              </w:rPr>
            </w:pPr>
            <w:r>
              <w:t>Развитие слухового внимани</w:t>
            </w:r>
            <w:r>
              <w:t>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56.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Творительный падеж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:rsidR="0012133A" w:rsidRDefault="00786E73">
            <w:r>
              <w:t>Развитие умения заканчивать предложения, вставляя пропущенные слова по смыслу.</w:t>
            </w:r>
          </w:p>
          <w:p w:rsidR="0012133A" w:rsidRDefault="00786E73">
            <w:r>
              <w:t>Развитие умения подбирать подходящие по смыслу слова к данным предложениям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>Умеют заканчивать словосочетание, отвечая на вопрос учителя-логопеда.</w:t>
            </w:r>
          </w:p>
          <w:p w:rsidR="0012133A" w:rsidRDefault="00786E73">
            <w:r>
              <w:t>Вставляют по смыслу слова в пред</w:t>
            </w:r>
            <w:r>
              <w:t>ложения с опорой на картинку</w:t>
            </w:r>
          </w:p>
          <w:p w:rsidR="0012133A" w:rsidRDefault="0012133A"/>
        </w:tc>
        <w:tc>
          <w:tcPr>
            <w:tcW w:w="3544" w:type="dxa"/>
            <w:vMerge w:val="restart"/>
          </w:tcPr>
          <w:p w:rsidR="0012133A" w:rsidRDefault="00786E73">
            <w:r>
              <w:t xml:space="preserve">Умеют заканчивать предложения по вопросам учителя-логопеда. </w:t>
            </w:r>
          </w:p>
          <w:p w:rsidR="0012133A" w:rsidRDefault="00786E73">
            <w:r>
              <w:t>Умеют дополнять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57.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Творительный падеж.</w:t>
            </w:r>
          </w:p>
          <w:p w:rsidR="0012133A" w:rsidRDefault="00786E73"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Развитие умения изменять слова, данные в скобках по смыслу с соблюдением правильного использования предложно-падежных конструкций. </w:t>
            </w:r>
          </w:p>
          <w:p w:rsidR="0012133A" w:rsidRDefault="00786E73">
            <w:r>
              <w:t>Дополнение словосочетаний и предложений по вопросам и картинкам.</w:t>
            </w:r>
          </w:p>
          <w:p w:rsidR="0012133A" w:rsidRDefault="00786E73">
            <w:pPr>
              <w:rPr>
                <w:b/>
              </w:rPr>
            </w:pPr>
            <w:r>
              <w:t>Воспитание чувства языка. Развитие слухового внимания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58.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lastRenderedPageBreak/>
              <w:t>Предложный падеж</w:t>
            </w:r>
          </w:p>
          <w:p w:rsidR="0012133A" w:rsidRDefault="00786E73">
            <w:pPr>
              <w:rPr>
                <w:b/>
              </w:rPr>
            </w:pPr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Развитие умения отвечать </w:t>
            </w:r>
            <w:r>
              <w:lastRenderedPageBreak/>
              <w:t>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:rsidR="0012133A" w:rsidRDefault="00786E73">
            <w:r>
              <w:t>Развитие умения заканчивать предложения, вставляя пропущенные слова по смыслу.</w:t>
            </w:r>
          </w:p>
          <w:p w:rsidR="0012133A" w:rsidRDefault="00786E73">
            <w:r>
              <w:t>Развитие умения подбирать подход</w:t>
            </w:r>
            <w:r>
              <w:t>ящие по смыслу слова к данным предложениям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lastRenderedPageBreak/>
              <w:t xml:space="preserve">Умеют составлять </w:t>
            </w:r>
            <w:r>
              <w:lastRenderedPageBreak/>
              <w:t>словосочетания и предложения, отвечая на вопрос учителя-логопеда.</w:t>
            </w:r>
          </w:p>
          <w:p w:rsidR="0012133A" w:rsidRDefault="00786E73">
            <w:r>
              <w:t>Вставляют по смыслу слова в предложения с опорой на картинку.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lastRenderedPageBreak/>
              <w:t xml:space="preserve">Умеют записывать </w:t>
            </w:r>
            <w:r>
              <w:lastRenderedPageBreak/>
              <w:t xml:space="preserve">предложения по вопросам учителя-логопеда. </w:t>
            </w:r>
          </w:p>
          <w:p w:rsidR="0012133A" w:rsidRDefault="00786E73">
            <w:r>
              <w:t>Умеют до</w:t>
            </w:r>
            <w:r>
              <w:t>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lastRenderedPageBreak/>
              <w:t>59.</w:t>
            </w:r>
          </w:p>
        </w:tc>
        <w:tc>
          <w:tcPr>
            <w:tcW w:w="2389" w:type="dxa"/>
          </w:tcPr>
          <w:p w:rsidR="0012133A" w:rsidRDefault="00786E73">
            <w:r>
              <w:t xml:space="preserve">Управление. </w:t>
            </w:r>
          </w:p>
          <w:p w:rsidR="0012133A" w:rsidRDefault="00786E73">
            <w:r>
              <w:t>Предложный падеж.</w:t>
            </w:r>
          </w:p>
          <w:p w:rsidR="0012133A" w:rsidRDefault="00786E73">
            <w:pPr>
              <w:rPr>
                <w:b/>
              </w:rPr>
            </w:pPr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Развитие умения изменяют слова, данные в скобках по смыслу с соблюдением правильного использования предложно-падежных конструкций. </w:t>
            </w:r>
          </w:p>
          <w:p w:rsidR="0012133A" w:rsidRDefault="00786E73">
            <w:r>
              <w:t>Дополнение словосочетаний и предложений по вопросам и картинкам.</w:t>
            </w:r>
          </w:p>
          <w:p w:rsidR="0012133A" w:rsidRDefault="00786E73">
            <w:r>
              <w:t>Воспитание чувства языка.</w:t>
            </w:r>
          </w:p>
          <w:p w:rsidR="0012133A" w:rsidRDefault="00786E73">
            <w:r>
              <w:t>Развитие слухового внимания</w:t>
            </w:r>
          </w:p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60.</w:t>
            </w:r>
          </w:p>
        </w:tc>
        <w:tc>
          <w:tcPr>
            <w:tcW w:w="2389" w:type="dxa"/>
          </w:tcPr>
          <w:p w:rsidR="0012133A" w:rsidRDefault="00786E73">
            <w:r>
              <w:t>Распространение предложения.</w:t>
            </w:r>
          </w:p>
          <w:p w:rsidR="0012133A" w:rsidRDefault="00786E73">
            <w:pPr>
              <w:rPr>
                <w:b/>
              </w:rPr>
            </w:pPr>
            <w:r>
              <w:t>Тренировочные упражнения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 xml:space="preserve">Составление предложений из данных слов по вопросам, картинкам. </w:t>
            </w:r>
          </w:p>
          <w:p w:rsidR="0012133A" w:rsidRDefault="00786E73">
            <w:r>
              <w:t>Выделение главных слов в предложении.</w:t>
            </w:r>
          </w:p>
          <w:p w:rsidR="0012133A" w:rsidRDefault="00786E73">
            <w:r>
              <w:t>Составление графической схемы распространенного предложения.</w:t>
            </w:r>
          </w:p>
          <w:p w:rsidR="0012133A" w:rsidRDefault="00786E73">
            <w:r>
              <w:t>Определение последовательности сл</w:t>
            </w:r>
            <w:r>
              <w:t xml:space="preserve">ов в </w:t>
            </w:r>
            <w:r>
              <w:lastRenderedPageBreak/>
              <w:t>предложении.</w:t>
            </w:r>
          </w:p>
        </w:tc>
        <w:tc>
          <w:tcPr>
            <w:tcW w:w="3260" w:type="dxa"/>
          </w:tcPr>
          <w:p w:rsidR="0012133A" w:rsidRDefault="00786E73">
            <w:r>
              <w:lastRenderedPageBreak/>
              <w:t>Составляют предложения по картинкам из 2,3 слов.</w:t>
            </w:r>
          </w:p>
          <w:p w:rsidR="0012133A" w:rsidRDefault="00786E73">
            <w:r>
              <w:t>Отвечают на вопросы учителя-логопеда</w:t>
            </w:r>
          </w:p>
        </w:tc>
        <w:tc>
          <w:tcPr>
            <w:tcW w:w="3544" w:type="dxa"/>
            <w:tcBorders>
              <w:top w:val="none" w:sz="4" w:space="0" w:color="000000"/>
            </w:tcBorders>
          </w:tcPr>
          <w:p w:rsidR="0012133A" w:rsidRDefault="00786E73">
            <w:r>
              <w:t>Составляют предложения из данных слов в определенной последовательности по вопросам.</w:t>
            </w:r>
          </w:p>
          <w:p w:rsidR="0012133A" w:rsidRDefault="00786E73">
            <w:r>
              <w:t>Составляют предложения по картинкам из 2,3,4,5 и более слов.</w:t>
            </w:r>
          </w:p>
          <w:p w:rsidR="0012133A" w:rsidRDefault="00786E73">
            <w:r>
              <w:t xml:space="preserve">Умеют </w:t>
            </w:r>
            <w:r>
              <w:t>распространять предложения по вопросам</w:t>
            </w:r>
          </w:p>
        </w:tc>
      </w:tr>
    </w:tbl>
    <w:p w:rsidR="0012133A" w:rsidRDefault="00786E73">
      <w:r>
        <w:br w:type="page" w:clear="all"/>
      </w:r>
    </w:p>
    <w:tbl>
      <w:tblPr>
        <w:tblStyle w:val="af7"/>
        <w:tblpPr w:leftFromText="180" w:rightFromText="180" w:vertAnchor="text" w:tblpY="1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142"/>
        <w:gridCol w:w="3402"/>
      </w:tblGrid>
      <w:tr w:rsidR="0012133A">
        <w:tc>
          <w:tcPr>
            <w:tcW w:w="14000" w:type="dxa"/>
            <w:gridSpan w:val="7"/>
          </w:tcPr>
          <w:p w:rsidR="0012133A" w:rsidRDefault="00786E73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Предлоги – 8 часов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61.</w:t>
            </w:r>
          </w:p>
        </w:tc>
        <w:tc>
          <w:tcPr>
            <w:tcW w:w="2389" w:type="dxa"/>
          </w:tcPr>
          <w:p w:rsidR="0012133A" w:rsidRDefault="00786E73">
            <w:r>
              <w:t>Предлог, как самостоятельное слово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proofErr w:type="gramStart"/>
            <w:r>
              <w:t>Формирование  представлений</w:t>
            </w:r>
            <w:proofErr w:type="gramEnd"/>
            <w:r>
              <w:t xml:space="preserve"> о предлоге, как слове и его роли в речи.</w:t>
            </w:r>
          </w:p>
          <w:p w:rsidR="0012133A" w:rsidRDefault="00786E73">
            <w:r>
              <w:t>Отработка пространственного значения предлогов.</w:t>
            </w:r>
          </w:p>
          <w:p w:rsidR="0012133A" w:rsidRDefault="00786E73">
            <w:r>
              <w:t>Правильное использование предлогов в речи</w:t>
            </w:r>
          </w:p>
        </w:tc>
        <w:tc>
          <w:tcPr>
            <w:tcW w:w="3260" w:type="dxa"/>
          </w:tcPr>
          <w:p w:rsidR="0012133A" w:rsidRDefault="00786E73">
            <w:r>
              <w:t>Знакомятся с предлогами и учатся выделять их в словосочетании и предложении с помощью учителя-логопеда</w:t>
            </w:r>
          </w:p>
        </w:tc>
        <w:tc>
          <w:tcPr>
            <w:tcW w:w="3544" w:type="dxa"/>
            <w:gridSpan w:val="2"/>
          </w:tcPr>
          <w:p w:rsidR="0012133A" w:rsidRDefault="00786E73">
            <w:r>
              <w:t xml:space="preserve">Знакомятся с предлогами, их значением и ролью в </w:t>
            </w:r>
          </w:p>
          <w:p w:rsidR="0012133A" w:rsidRDefault="00786E73">
            <w:r>
              <w:t>словосочетаниях и предложениях.</w:t>
            </w:r>
          </w:p>
          <w:p w:rsidR="0012133A" w:rsidRDefault="00786E73">
            <w:r>
              <w:t xml:space="preserve">Учатся употреблять </w:t>
            </w:r>
          </w:p>
          <w:p w:rsidR="0012133A" w:rsidRDefault="00786E73">
            <w:r>
              <w:t>предлоги в</w:t>
            </w:r>
            <w:r>
              <w:t xml:space="preserve"> устной речи</w:t>
            </w:r>
          </w:p>
        </w:tc>
      </w:tr>
      <w:tr w:rsidR="0012133A">
        <w:trPr>
          <w:trHeight w:val="603"/>
        </w:trPr>
        <w:tc>
          <w:tcPr>
            <w:tcW w:w="554" w:type="dxa"/>
          </w:tcPr>
          <w:p w:rsidR="0012133A" w:rsidRDefault="00786E73">
            <w:pPr>
              <w:jc w:val="center"/>
            </w:pPr>
            <w:r>
              <w:t>62.</w:t>
            </w:r>
          </w:p>
          <w:p w:rsidR="0012133A" w:rsidRDefault="0012133A">
            <w:pPr>
              <w:jc w:val="center"/>
            </w:pPr>
          </w:p>
        </w:tc>
        <w:tc>
          <w:tcPr>
            <w:tcW w:w="2389" w:type="dxa"/>
          </w:tcPr>
          <w:p w:rsidR="0012133A" w:rsidRDefault="00786E73">
            <w:r>
              <w:t>Работа с предлогами: в, из</w:t>
            </w:r>
          </w:p>
          <w:p w:rsidR="0012133A" w:rsidRDefault="0012133A"/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 w:val="restart"/>
          </w:tcPr>
          <w:p w:rsidR="0012133A" w:rsidRDefault="00786E73">
            <w:r>
              <w:t xml:space="preserve">Усвоение правила о раздельном написании предлогов </w:t>
            </w:r>
            <w:proofErr w:type="gramStart"/>
            <w:r>
              <w:t>с</w:t>
            </w:r>
            <w:proofErr w:type="gramEnd"/>
            <w:r>
              <w:t xml:space="preserve"> другими словами.</w:t>
            </w:r>
          </w:p>
          <w:p w:rsidR="0012133A" w:rsidRDefault="00786E73">
            <w:r>
              <w:t>Правильное использование предлогов в падежных конструкциях.</w:t>
            </w:r>
          </w:p>
          <w:p w:rsidR="0012133A" w:rsidRDefault="00786E73">
            <w:r>
              <w:t>Развитие слухового восприятия</w:t>
            </w:r>
          </w:p>
        </w:tc>
        <w:tc>
          <w:tcPr>
            <w:tcW w:w="3260" w:type="dxa"/>
            <w:vMerge w:val="restart"/>
          </w:tcPr>
          <w:p w:rsidR="0012133A" w:rsidRDefault="00786E73">
            <w:r>
              <w:t xml:space="preserve">Умеют различать пространственное </w:t>
            </w:r>
          </w:p>
          <w:p w:rsidR="0012133A" w:rsidRDefault="00786E73">
            <w:r>
              <w:t>значение предлогов.</w:t>
            </w:r>
          </w:p>
          <w:p w:rsidR="0012133A" w:rsidRDefault="00786E73">
            <w:r>
              <w:t xml:space="preserve">Используют предлоги </w:t>
            </w:r>
            <w:proofErr w:type="gramStart"/>
            <w:r>
              <w:t>с  помощью</w:t>
            </w:r>
            <w:proofErr w:type="gramEnd"/>
            <w:r>
              <w:t xml:space="preserve"> учителя-логопеда при составлении предложения</w:t>
            </w:r>
          </w:p>
        </w:tc>
        <w:tc>
          <w:tcPr>
            <w:tcW w:w="3544" w:type="dxa"/>
            <w:gridSpan w:val="2"/>
            <w:vMerge w:val="restart"/>
          </w:tcPr>
          <w:p w:rsidR="0012133A" w:rsidRDefault="00786E73">
            <w:r>
              <w:t xml:space="preserve">Усваивают правило раздельного правописания предлогов со словами. </w:t>
            </w:r>
          </w:p>
          <w:p w:rsidR="0012133A" w:rsidRDefault="00786E73">
            <w:r>
              <w:t>Умеют выделять предлоги в предложении.</w:t>
            </w:r>
          </w:p>
          <w:p w:rsidR="0012133A" w:rsidRDefault="00786E73">
            <w:r>
              <w:t>Различают предлоги, используя схему.</w:t>
            </w:r>
          </w:p>
          <w:p w:rsidR="0012133A" w:rsidRDefault="00786E73">
            <w:r>
              <w:t>Правильно употребл</w:t>
            </w:r>
            <w:r>
              <w:t>яют предлоги в речи</w:t>
            </w:r>
          </w:p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63.</w:t>
            </w:r>
          </w:p>
          <w:p w:rsidR="0012133A" w:rsidRDefault="0012133A">
            <w:pPr>
              <w:jc w:val="center"/>
            </w:pPr>
          </w:p>
        </w:tc>
        <w:tc>
          <w:tcPr>
            <w:tcW w:w="2389" w:type="dxa"/>
          </w:tcPr>
          <w:p w:rsidR="0012133A" w:rsidRDefault="00786E73">
            <w:r>
              <w:t>Работа с предлогами: до, к, от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/>
          </w:tcPr>
          <w:p w:rsidR="0012133A" w:rsidRDefault="0012133A"/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gridSpan w:val="2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64.</w:t>
            </w:r>
          </w:p>
        </w:tc>
        <w:tc>
          <w:tcPr>
            <w:tcW w:w="2389" w:type="dxa"/>
          </w:tcPr>
          <w:p w:rsidR="0012133A" w:rsidRDefault="00786E73">
            <w:r>
              <w:t>Работа с предлогами: для, без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/>
          </w:tcPr>
          <w:p w:rsidR="0012133A" w:rsidRDefault="0012133A"/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gridSpan w:val="2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65.</w:t>
            </w:r>
          </w:p>
          <w:p w:rsidR="0012133A" w:rsidRDefault="0012133A">
            <w:pPr>
              <w:jc w:val="center"/>
            </w:pPr>
          </w:p>
        </w:tc>
        <w:tc>
          <w:tcPr>
            <w:tcW w:w="2389" w:type="dxa"/>
          </w:tcPr>
          <w:p w:rsidR="0012133A" w:rsidRDefault="00786E73">
            <w:r>
              <w:t>Работа с предлогами: над, под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/>
          </w:tcPr>
          <w:p w:rsidR="0012133A" w:rsidRDefault="0012133A"/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gridSpan w:val="2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66.</w:t>
            </w:r>
          </w:p>
        </w:tc>
        <w:tc>
          <w:tcPr>
            <w:tcW w:w="2389" w:type="dxa"/>
          </w:tcPr>
          <w:p w:rsidR="0012133A" w:rsidRDefault="00786E73">
            <w:r>
              <w:t>Работа с предлогами: из, за, из-за</w:t>
            </w:r>
          </w:p>
          <w:p w:rsidR="0012133A" w:rsidRDefault="0012133A">
            <w:pPr>
              <w:rPr>
                <w:b/>
              </w:rPr>
            </w:pP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/>
          </w:tcPr>
          <w:p w:rsidR="0012133A" w:rsidRDefault="0012133A"/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gridSpan w:val="2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67.</w:t>
            </w:r>
          </w:p>
          <w:p w:rsidR="0012133A" w:rsidRDefault="0012133A">
            <w:pPr>
              <w:jc w:val="center"/>
            </w:pPr>
          </w:p>
        </w:tc>
        <w:tc>
          <w:tcPr>
            <w:tcW w:w="2389" w:type="dxa"/>
          </w:tcPr>
          <w:p w:rsidR="0012133A" w:rsidRDefault="00786E73">
            <w:r>
              <w:t>Работа с предлогами: из, под, из-под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/>
          </w:tcPr>
          <w:p w:rsidR="0012133A" w:rsidRDefault="0012133A"/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gridSpan w:val="2"/>
            <w:vMerge/>
          </w:tcPr>
          <w:p w:rsidR="0012133A" w:rsidRDefault="0012133A"/>
        </w:tc>
      </w:tr>
      <w:tr w:rsidR="0012133A">
        <w:tc>
          <w:tcPr>
            <w:tcW w:w="554" w:type="dxa"/>
          </w:tcPr>
          <w:p w:rsidR="0012133A" w:rsidRDefault="00786E73">
            <w:pPr>
              <w:jc w:val="center"/>
            </w:pPr>
            <w:r>
              <w:t>68.</w:t>
            </w:r>
          </w:p>
        </w:tc>
        <w:tc>
          <w:tcPr>
            <w:tcW w:w="2389" w:type="dxa"/>
          </w:tcPr>
          <w:p w:rsidR="0012133A" w:rsidRDefault="00786E73">
            <w:r>
              <w:t xml:space="preserve">Работа с предлогами: через, сквозь, между, </w:t>
            </w:r>
            <w:proofErr w:type="gramStart"/>
            <w:r>
              <w:t>у ,</w:t>
            </w:r>
            <w:proofErr w:type="gramEnd"/>
            <w:r>
              <w:t xml:space="preserve"> около, возле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  <w:vMerge/>
          </w:tcPr>
          <w:p w:rsidR="0012133A" w:rsidRDefault="0012133A"/>
        </w:tc>
        <w:tc>
          <w:tcPr>
            <w:tcW w:w="3260" w:type="dxa"/>
            <w:vMerge/>
          </w:tcPr>
          <w:p w:rsidR="0012133A" w:rsidRDefault="0012133A"/>
        </w:tc>
        <w:tc>
          <w:tcPr>
            <w:tcW w:w="3544" w:type="dxa"/>
            <w:gridSpan w:val="2"/>
            <w:vMerge/>
          </w:tcPr>
          <w:p w:rsidR="0012133A" w:rsidRDefault="0012133A"/>
        </w:tc>
      </w:tr>
      <w:tr w:rsidR="0012133A">
        <w:tc>
          <w:tcPr>
            <w:tcW w:w="14000" w:type="dxa"/>
            <w:gridSpan w:val="7"/>
          </w:tcPr>
          <w:p w:rsidR="0012133A" w:rsidRDefault="00786E73">
            <w:pPr>
              <w:ind w:left="-108" w:right="-108"/>
              <w:jc w:val="center"/>
            </w:pPr>
            <w:r>
              <w:rPr>
                <w:b/>
              </w:rPr>
              <w:lastRenderedPageBreak/>
              <w:t>Обследование устной и письменной речи – 3 часа</w:t>
            </w:r>
          </w:p>
        </w:tc>
      </w:tr>
      <w:tr w:rsidR="0012133A">
        <w:tc>
          <w:tcPr>
            <w:tcW w:w="554" w:type="dxa"/>
          </w:tcPr>
          <w:p w:rsidR="0012133A" w:rsidRDefault="00786E73">
            <w:r>
              <w:t>69.</w:t>
            </w:r>
          </w:p>
        </w:tc>
        <w:tc>
          <w:tcPr>
            <w:tcW w:w="2389" w:type="dxa"/>
          </w:tcPr>
          <w:p w:rsidR="0012133A" w:rsidRDefault="00786E73">
            <w:r>
              <w:t xml:space="preserve">Обследование экспрессивной и </w:t>
            </w:r>
            <w:proofErr w:type="spellStart"/>
            <w:r>
              <w:t>импрессивной</w:t>
            </w:r>
            <w:proofErr w:type="spellEnd"/>
            <w:r>
              <w:t xml:space="preserve"> стороны речи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Понимание обращенной речи.</w:t>
            </w:r>
          </w:p>
          <w:p w:rsidR="0012133A" w:rsidRDefault="00786E73">
            <w:r>
              <w:t>Выполнение предъявленных на слух словесных инструкций различной сложности.</w:t>
            </w:r>
          </w:p>
          <w:p w:rsidR="0012133A" w:rsidRDefault="0012133A"/>
          <w:p w:rsidR="0012133A" w:rsidRDefault="0012133A"/>
        </w:tc>
        <w:tc>
          <w:tcPr>
            <w:tcW w:w="3260" w:type="dxa"/>
          </w:tcPr>
          <w:p w:rsidR="0012133A" w:rsidRDefault="00786E73">
            <w:r>
              <w:t>Умеют отвечать на вопросы учителя-логопеда.</w:t>
            </w:r>
          </w:p>
          <w:p w:rsidR="0012133A" w:rsidRDefault="00786E73">
            <w:r>
              <w:t>Умеют воспроизводить слоговые цепочки, слова, словосочетания, предложения сопряженно и отраженно.</w:t>
            </w:r>
          </w:p>
          <w:p w:rsidR="0012133A" w:rsidRDefault="00786E73">
            <w:r>
              <w:t>Составляют фразы по предметным картинкам с помощью учителя-логопеда.</w:t>
            </w:r>
          </w:p>
        </w:tc>
        <w:tc>
          <w:tcPr>
            <w:tcW w:w="3544" w:type="dxa"/>
            <w:gridSpan w:val="2"/>
          </w:tcPr>
          <w:p w:rsidR="0012133A" w:rsidRDefault="00786E73">
            <w:r>
              <w:t>Умеют отвечать на вопросы учителя-логопеда.</w:t>
            </w:r>
          </w:p>
          <w:p w:rsidR="0012133A" w:rsidRDefault="00786E73">
            <w:r>
              <w:t>Произносят и воспроизводят звуки, слоги, слова и фразы.</w:t>
            </w:r>
          </w:p>
          <w:p w:rsidR="0012133A" w:rsidRDefault="00786E73">
            <w:r>
              <w:t xml:space="preserve">Умеют воспроизводить слоговые цепочки, слова, словосочетания, предложения. </w:t>
            </w:r>
          </w:p>
          <w:p w:rsidR="0012133A" w:rsidRDefault="00786E73">
            <w:r>
              <w:t>Понимают см</w:t>
            </w:r>
            <w:r>
              <w:t>ысл различных логико-грамматических конструкций, грамматических связей согласования, управления.</w:t>
            </w:r>
          </w:p>
          <w:p w:rsidR="0012133A" w:rsidRDefault="00786E73">
            <w:r>
              <w:t>Составляют фразы по сюжетным картинкам</w:t>
            </w:r>
          </w:p>
        </w:tc>
      </w:tr>
      <w:tr w:rsidR="0012133A">
        <w:tc>
          <w:tcPr>
            <w:tcW w:w="554" w:type="dxa"/>
          </w:tcPr>
          <w:p w:rsidR="0012133A" w:rsidRDefault="00786E73">
            <w:r>
              <w:t>70.</w:t>
            </w:r>
          </w:p>
        </w:tc>
        <w:tc>
          <w:tcPr>
            <w:tcW w:w="2389" w:type="dxa"/>
          </w:tcPr>
          <w:p w:rsidR="0012133A" w:rsidRDefault="00786E73">
            <w:r>
              <w:t>Обследование устной речи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r>
              <w:t>Чтение слов, предложений, простых текстов.</w:t>
            </w:r>
          </w:p>
          <w:p w:rsidR="0012133A" w:rsidRDefault="00786E73">
            <w:r>
              <w:t>Ответы на вопросы учителя-логопеда.</w:t>
            </w:r>
          </w:p>
          <w:p w:rsidR="0012133A" w:rsidRDefault="00786E73">
            <w:r>
              <w:t>Пересказ прочитанного (прослушанного) текста</w:t>
            </w:r>
          </w:p>
          <w:p w:rsidR="0012133A" w:rsidRDefault="0012133A"/>
        </w:tc>
        <w:tc>
          <w:tcPr>
            <w:tcW w:w="3402" w:type="dxa"/>
            <w:gridSpan w:val="2"/>
          </w:tcPr>
          <w:p w:rsidR="0012133A" w:rsidRDefault="00786E73">
            <w:r>
              <w:t>Читают слоги и слова.</w:t>
            </w:r>
          </w:p>
          <w:p w:rsidR="0012133A" w:rsidRDefault="00786E73">
            <w:r>
              <w:t>Отвечают на вопросы с опорой на картинку</w:t>
            </w:r>
          </w:p>
        </w:tc>
        <w:tc>
          <w:tcPr>
            <w:tcW w:w="3402" w:type="dxa"/>
          </w:tcPr>
          <w:p w:rsidR="0012133A" w:rsidRDefault="00786E73">
            <w:r>
              <w:t>Читают доступный текст правильно, по слогам, осознано, соблюдая паузы на знаках препинания.</w:t>
            </w:r>
          </w:p>
          <w:p w:rsidR="0012133A" w:rsidRDefault="00786E73">
            <w:r>
              <w:t>Пересказывают прочитанный материал</w:t>
            </w:r>
          </w:p>
        </w:tc>
      </w:tr>
      <w:tr w:rsidR="0012133A">
        <w:tc>
          <w:tcPr>
            <w:tcW w:w="554" w:type="dxa"/>
          </w:tcPr>
          <w:p w:rsidR="0012133A" w:rsidRDefault="00786E73">
            <w:r>
              <w:t>71.</w:t>
            </w:r>
          </w:p>
          <w:p w:rsidR="0012133A" w:rsidRDefault="0012133A"/>
        </w:tc>
        <w:tc>
          <w:tcPr>
            <w:tcW w:w="2389" w:type="dxa"/>
          </w:tcPr>
          <w:p w:rsidR="0012133A" w:rsidRDefault="00786E73">
            <w:r>
              <w:t>Обследование письменной речи</w:t>
            </w:r>
          </w:p>
        </w:tc>
        <w:tc>
          <w:tcPr>
            <w:tcW w:w="709" w:type="dxa"/>
          </w:tcPr>
          <w:p w:rsidR="0012133A" w:rsidRDefault="00786E73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12133A" w:rsidRDefault="00786E73">
            <w:proofErr w:type="gramStart"/>
            <w:r>
              <w:t>Написание  диктанта</w:t>
            </w:r>
            <w:proofErr w:type="gramEnd"/>
            <w:r>
              <w:t>.</w:t>
            </w:r>
          </w:p>
          <w:p w:rsidR="0012133A" w:rsidRDefault="00786E73">
            <w:r>
              <w:t>Работа над ошибками</w:t>
            </w:r>
          </w:p>
          <w:p w:rsidR="0012133A" w:rsidRDefault="0012133A"/>
        </w:tc>
        <w:tc>
          <w:tcPr>
            <w:tcW w:w="3402" w:type="dxa"/>
            <w:gridSpan w:val="2"/>
          </w:tcPr>
          <w:p w:rsidR="0012133A" w:rsidRDefault="00786E73">
            <w:r>
              <w:t>Умеют списывать предложенный текст с печатного варианта.</w:t>
            </w:r>
          </w:p>
          <w:p w:rsidR="0012133A" w:rsidRDefault="00786E73">
            <w:r>
              <w:t>Умеют написать слова или простую фразу с помощью учителя-логопеда.</w:t>
            </w:r>
          </w:p>
        </w:tc>
        <w:tc>
          <w:tcPr>
            <w:tcW w:w="3402" w:type="dxa"/>
          </w:tcPr>
          <w:p w:rsidR="0012133A" w:rsidRDefault="00786E73">
            <w:r>
              <w:t>Умеют писать под диктовку текст.</w:t>
            </w:r>
          </w:p>
          <w:p w:rsidR="0012133A" w:rsidRDefault="00786E73">
            <w:r>
              <w:t xml:space="preserve">Умеют находить допущенные </w:t>
            </w:r>
            <w:r>
              <w:t>ошибки и исправлять их после предварительного анализа и разбора учителем-логопедом</w:t>
            </w:r>
          </w:p>
        </w:tc>
      </w:tr>
    </w:tbl>
    <w:p w:rsidR="0012133A" w:rsidRDefault="0012133A">
      <w:pPr>
        <w:ind w:left="709"/>
        <w:rPr>
          <w:b/>
        </w:rPr>
      </w:pPr>
    </w:p>
    <w:p w:rsidR="0012133A" w:rsidRDefault="0012133A">
      <w:pPr>
        <w:rPr>
          <w:b/>
        </w:rPr>
      </w:pPr>
    </w:p>
    <w:p w:rsidR="0012133A" w:rsidRDefault="0012133A">
      <w:pPr>
        <w:spacing w:line="360" w:lineRule="auto"/>
      </w:pPr>
    </w:p>
    <w:sectPr w:rsidR="0012133A">
      <w:type w:val="continuous"/>
      <w:pgSz w:w="16838" w:h="11906" w:orient="landscape"/>
      <w:pgMar w:top="1418" w:right="170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E73" w:rsidRDefault="00786E73">
      <w:r>
        <w:separator/>
      </w:r>
    </w:p>
  </w:endnote>
  <w:endnote w:type="continuationSeparator" w:id="0">
    <w:p w:rsidR="00786E73" w:rsidRDefault="0078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0920"/>
      <w:docPartObj>
        <w:docPartGallery w:val="Page Numbers (Bottom of Page)"/>
        <w:docPartUnique/>
      </w:docPartObj>
    </w:sdtPr>
    <w:sdtEndPr/>
    <w:sdtContent>
      <w:p w:rsidR="0012133A" w:rsidRDefault="00786E73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:rsidR="0012133A" w:rsidRDefault="0012133A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33A" w:rsidRDefault="0012133A">
    <w:pPr>
      <w:pStyle w:val="af5"/>
      <w:jc w:val="right"/>
    </w:pPr>
  </w:p>
  <w:p w:rsidR="0012133A" w:rsidRDefault="0012133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E73" w:rsidRDefault="00786E73">
      <w:r>
        <w:separator/>
      </w:r>
    </w:p>
  </w:footnote>
  <w:footnote w:type="continuationSeparator" w:id="0">
    <w:p w:rsidR="00786E73" w:rsidRDefault="0078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B612B"/>
    <w:multiLevelType w:val="hybridMultilevel"/>
    <w:tmpl w:val="E1F63342"/>
    <w:lvl w:ilvl="0" w:tplc="E9EC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32F9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5CA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08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206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E6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48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85B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EAEE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D84251"/>
    <w:multiLevelType w:val="hybridMultilevel"/>
    <w:tmpl w:val="9ED4C6D8"/>
    <w:lvl w:ilvl="0" w:tplc="0188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26D7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18D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E671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ACA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45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EC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D622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080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977AF"/>
    <w:multiLevelType w:val="hybridMultilevel"/>
    <w:tmpl w:val="87CE804C"/>
    <w:lvl w:ilvl="0" w:tplc="6C36C9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8D662F0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970CFD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934B38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600489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2E4F45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84C78A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3EED34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BADE2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FA109E6"/>
    <w:multiLevelType w:val="hybridMultilevel"/>
    <w:tmpl w:val="E750AC6E"/>
    <w:lvl w:ilvl="0" w:tplc="A43617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F52ADB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CE899B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CFCC8D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A2A86B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AA2F50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01E654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15013E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E94E4D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7359F3"/>
    <w:multiLevelType w:val="hybridMultilevel"/>
    <w:tmpl w:val="FB348042"/>
    <w:lvl w:ilvl="0" w:tplc="E2880676">
      <w:start w:val="1"/>
      <w:numFmt w:val="upperRoman"/>
      <w:lvlText w:val="%1."/>
      <w:lvlJc w:val="right"/>
      <w:pPr>
        <w:ind w:left="720" w:hanging="360"/>
      </w:pPr>
    </w:lvl>
    <w:lvl w:ilvl="1" w:tplc="2B9C6C52">
      <w:start w:val="1"/>
      <w:numFmt w:val="lowerLetter"/>
      <w:lvlText w:val="%2."/>
      <w:lvlJc w:val="left"/>
      <w:pPr>
        <w:ind w:left="1440" w:hanging="360"/>
      </w:pPr>
    </w:lvl>
    <w:lvl w:ilvl="2" w:tplc="E9A626BC">
      <w:start w:val="1"/>
      <w:numFmt w:val="lowerRoman"/>
      <w:lvlText w:val="%3."/>
      <w:lvlJc w:val="right"/>
      <w:pPr>
        <w:ind w:left="2160" w:hanging="180"/>
      </w:pPr>
    </w:lvl>
    <w:lvl w:ilvl="3" w:tplc="5088DAA4">
      <w:start w:val="1"/>
      <w:numFmt w:val="decimal"/>
      <w:lvlText w:val="%4."/>
      <w:lvlJc w:val="left"/>
      <w:pPr>
        <w:ind w:left="2880" w:hanging="360"/>
      </w:pPr>
    </w:lvl>
    <w:lvl w:ilvl="4" w:tplc="6A70D5B4">
      <w:start w:val="1"/>
      <w:numFmt w:val="lowerLetter"/>
      <w:lvlText w:val="%5."/>
      <w:lvlJc w:val="left"/>
      <w:pPr>
        <w:ind w:left="3600" w:hanging="360"/>
      </w:pPr>
    </w:lvl>
    <w:lvl w:ilvl="5" w:tplc="DE889E7C">
      <w:start w:val="1"/>
      <w:numFmt w:val="lowerRoman"/>
      <w:lvlText w:val="%6."/>
      <w:lvlJc w:val="right"/>
      <w:pPr>
        <w:ind w:left="4320" w:hanging="180"/>
      </w:pPr>
    </w:lvl>
    <w:lvl w:ilvl="6" w:tplc="97DECA8C">
      <w:start w:val="1"/>
      <w:numFmt w:val="decimal"/>
      <w:lvlText w:val="%7."/>
      <w:lvlJc w:val="left"/>
      <w:pPr>
        <w:ind w:left="5040" w:hanging="360"/>
      </w:pPr>
    </w:lvl>
    <w:lvl w:ilvl="7" w:tplc="E744AEBA">
      <w:start w:val="1"/>
      <w:numFmt w:val="lowerLetter"/>
      <w:lvlText w:val="%8."/>
      <w:lvlJc w:val="left"/>
      <w:pPr>
        <w:ind w:left="5760" w:hanging="360"/>
      </w:pPr>
    </w:lvl>
    <w:lvl w:ilvl="8" w:tplc="C31ECA5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328CD"/>
    <w:multiLevelType w:val="hybridMultilevel"/>
    <w:tmpl w:val="089E1712"/>
    <w:lvl w:ilvl="0" w:tplc="8A460CDC">
      <w:start w:val="1"/>
      <w:numFmt w:val="upperRoman"/>
      <w:lvlText w:val="%1."/>
      <w:lvlJc w:val="right"/>
      <w:pPr>
        <w:ind w:left="720" w:hanging="360"/>
      </w:pPr>
    </w:lvl>
    <w:lvl w:ilvl="1" w:tplc="B1E071E0">
      <w:start w:val="1"/>
      <w:numFmt w:val="lowerLetter"/>
      <w:lvlText w:val="%2."/>
      <w:lvlJc w:val="left"/>
      <w:pPr>
        <w:ind w:left="1440" w:hanging="360"/>
      </w:pPr>
    </w:lvl>
    <w:lvl w:ilvl="2" w:tplc="14822712">
      <w:start w:val="1"/>
      <w:numFmt w:val="lowerRoman"/>
      <w:lvlText w:val="%3."/>
      <w:lvlJc w:val="right"/>
      <w:pPr>
        <w:ind w:left="2160" w:hanging="180"/>
      </w:pPr>
    </w:lvl>
    <w:lvl w:ilvl="3" w:tplc="4288C30C">
      <w:start w:val="1"/>
      <w:numFmt w:val="decimal"/>
      <w:lvlText w:val="%4."/>
      <w:lvlJc w:val="left"/>
      <w:pPr>
        <w:ind w:left="2880" w:hanging="360"/>
      </w:pPr>
    </w:lvl>
    <w:lvl w:ilvl="4" w:tplc="357C1FD2">
      <w:start w:val="1"/>
      <w:numFmt w:val="lowerLetter"/>
      <w:lvlText w:val="%5."/>
      <w:lvlJc w:val="left"/>
      <w:pPr>
        <w:ind w:left="3600" w:hanging="360"/>
      </w:pPr>
    </w:lvl>
    <w:lvl w:ilvl="5" w:tplc="1B50313C">
      <w:start w:val="1"/>
      <w:numFmt w:val="lowerRoman"/>
      <w:lvlText w:val="%6."/>
      <w:lvlJc w:val="right"/>
      <w:pPr>
        <w:ind w:left="4320" w:hanging="180"/>
      </w:pPr>
    </w:lvl>
    <w:lvl w:ilvl="6" w:tplc="265852A8">
      <w:start w:val="1"/>
      <w:numFmt w:val="decimal"/>
      <w:lvlText w:val="%7."/>
      <w:lvlJc w:val="left"/>
      <w:pPr>
        <w:ind w:left="5040" w:hanging="360"/>
      </w:pPr>
    </w:lvl>
    <w:lvl w:ilvl="7" w:tplc="5B7C1766">
      <w:start w:val="1"/>
      <w:numFmt w:val="lowerLetter"/>
      <w:lvlText w:val="%8."/>
      <w:lvlJc w:val="left"/>
      <w:pPr>
        <w:ind w:left="5760" w:hanging="360"/>
      </w:pPr>
    </w:lvl>
    <w:lvl w:ilvl="8" w:tplc="29282F4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5479D"/>
    <w:multiLevelType w:val="hybridMultilevel"/>
    <w:tmpl w:val="4828B582"/>
    <w:lvl w:ilvl="0" w:tplc="CC94C5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6E88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CEF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80A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2F9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C43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0E2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0C0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AB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2653C"/>
    <w:multiLevelType w:val="hybridMultilevel"/>
    <w:tmpl w:val="DF1E112C"/>
    <w:lvl w:ilvl="0" w:tplc="15CA4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E8D6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C92D9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AE50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DC00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7F01AD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9F2F0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B084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FB2938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2945F3C"/>
    <w:multiLevelType w:val="hybridMultilevel"/>
    <w:tmpl w:val="7E843560"/>
    <w:lvl w:ilvl="0" w:tplc="336E7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18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ACB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89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0822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32F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27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623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6D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41B20"/>
    <w:multiLevelType w:val="hybridMultilevel"/>
    <w:tmpl w:val="B2E8FD64"/>
    <w:lvl w:ilvl="0" w:tplc="9F540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180F7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D4B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CB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CF2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1CD3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28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6D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105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33A"/>
    <w:rsid w:val="0012133A"/>
    <w:rsid w:val="00680585"/>
    <w:rsid w:val="0078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609E"/>
  <w15:docId w15:val="{A68BA1B0-1638-4AC9-8F3D-77922C47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List Paragraph"/>
    <w:basedOn w:val="a"/>
    <w:link w:val="af2"/>
    <w:qFormat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b">
    <w:name w:val="No Spacing"/>
    <w:link w:val="afc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e">
    <w:name w:val="TOC Heading"/>
    <w:basedOn w:val="1"/>
    <w:next w:val="a"/>
    <w:uiPriority w:val="39"/>
    <w:unhideWhenUsed/>
    <w:qFormat/>
    <w:pPr>
      <w:spacing w:line="259" w:lineRule="auto"/>
      <w:outlineLvl w:val="9"/>
    </w:pPr>
  </w:style>
  <w:style w:type="paragraph" w:styleId="12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after="100"/>
      <w:jc w:val="both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">
    <w:name w:val="Body Text"/>
    <w:basedOn w:val="a"/>
    <w:link w:val="aff0"/>
    <w:unhideWhenUsed/>
    <w:qFormat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f0">
    <w:name w:val="Основной текст Знак"/>
    <w:basedOn w:val="a0"/>
    <w:link w:val="aff"/>
    <w:rPr>
      <w:rFonts w:ascii="Calibri" w:eastAsia="Calibri" w:hAnsi="Calibri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1">
    <w:name w:val="Unresolved Mention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8C360-8654-4BC5-B9EC-B4CE8F38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5939</Words>
  <Characters>33858</Characters>
  <Application>Microsoft Office Word</Application>
  <DocSecurity>0</DocSecurity>
  <Lines>282</Lines>
  <Paragraphs>79</Paragraphs>
  <ScaleCrop>false</ScaleCrop>
  <Company/>
  <LinksUpToDate>false</LinksUpToDate>
  <CharactersWithSpaces>39718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2023-05-19T09:23:00Z</dcterms:created>
  <dcterms:modified xsi:type="dcterms:W3CDTF">2024-09-16T10:48:00Z</dcterms:modified>
</cp:coreProperties>
</file>